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68330" w14:textId="630527E1" w:rsidR="00B01F13" w:rsidRDefault="00536B08" w:rsidP="00536B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города Москвы «Школа №1355»</w:t>
      </w:r>
    </w:p>
    <w:p w14:paraId="249F9C07" w14:textId="18F6B303" w:rsidR="00536B08" w:rsidRPr="00536B08" w:rsidRDefault="00536B08" w:rsidP="00536B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образования города Москвы</w:t>
      </w:r>
    </w:p>
    <w:p w14:paraId="2255B643" w14:textId="619658C5" w:rsidR="007B27CD" w:rsidRDefault="007B27CD" w:rsidP="006B337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25CDA7A1" w14:textId="75676848" w:rsidR="00F96CC3" w:rsidRPr="003971BF" w:rsidRDefault="00DC3889" w:rsidP="006B3379">
      <w:pPr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3971BF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</w:p>
    <w:p w14:paraId="70492F0D" w14:textId="5AB82DF4" w:rsidR="00FF7A6E" w:rsidRPr="00FF7A6E" w:rsidRDefault="00DC3889" w:rsidP="00DC3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18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4655D" w14:textId="77777777" w:rsidR="003971BF" w:rsidRDefault="003971BF" w:rsidP="00B929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ABF967" w14:textId="77777777" w:rsidR="003971BF" w:rsidRDefault="003971BF" w:rsidP="00B929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EEFEE1" w14:textId="77777777" w:rsidR="003971BF" w:rsidRPr="009229ED" w:rsidRDefault="003971BF" w:rsidP="00922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E35AE8" w14:textId="77777777" w:rsidR="003971BF" w:rsidRPr="009229ED" w:rsidRDefault="003971BF" w:rsidP="0092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7B0B3C" w14:textId="77777777" w:rsidR="009229ED" w:rsidRDefault="009229ED" w:rsidP="0092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819DDD" w14:textId="6BDB488C" w:rsidR="003971BF" w:rsidRPr="009229ED" w:rsidRDefault="009229ED" w:rsidP="0092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9ED">
        <w:rPr>
          <w:rFonts w:ascii="Times New Roman" w:hAnsi="Times New Roman" w:cs="Times New Roman"/>
          <w:sz w:val="28"/>
          <w:szCs w:val="28"/>
        </w:rPr>
        <w:t>ПЕДАГОГИЧЕСКАЯ ПРАКТИКА</w:t>
      </w:r>
    </w:p>
    <w:p w14:paraId="0119C4EF" w14:textId="77777777" w:rsidR="009229ED" w:rsidRDefault="009229ED" w:rsidP="00922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F43EA" w14:textId="70EAF72F" w:rsidR="003971BF" w:rsidRPr="009229ED" w:rsidRDefault="00536B08" w:rsidP="00922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9ED">
        <w:rPr>
          <w:rFonts w:ascii="Times New Roman" w:hAnsi="Times New Roman" w:cs="Times New Roman"/>
          <w:b/>
          <w:sz w:val="28"/>
          <w:szCs w:val="28"/>
        </w:rPr>
        <w:t>ДОСТИЖЕНИЕ ПРЕДПРОФЕССИОНАЛЬНЫХ РЕЗУЛЬТАТОВ ОБУЧАЮЩИМИСЯ МЕДИЦИНСОГО КЛАССА ПО ПУТИ:</w:t>
      </w:r>
    </w:p>
    <w:p w14:paraId="2D83BC55" w14:textId="015AF12C" w:rsidR="00536B08" w:rsidRPr="009229ED" w:rsidRDefault="00536B08" w:rsidP="00922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9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07D02" wp14:editId="1B33B56D">
                <wp:simplePos x="0" y="0"/>
                <wp:positionH relativeFrom="column">
                  <wp:posOffset>3479165</wp:posOffset>
                </wp:positionH>
                <wp:positionV relativeFrom="paragraph">
                  <wp:posOffset>74930</wp:posOffset>
                </wp:positionV>
                <wp:extent cx="158750" cy="45085"/>
                <wp:effectExtent l="0" t="19050" r="31750" b="3111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7A222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273.95pt;margin-top:5.9pt;width:12.5pt;height: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" adj="18533" fillcolor="black [3200]" strokecolor="black [1600]" strokeweight="1pt"/>
            </w:pict>
          </mc:Fallback>
        </mc:AlternateContent>
      </w:r>
      <w:r w:rsidRPr="009229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C950D" wp14:editId="628EBAA5">
                <wp:simplePos x="0" y="0"/>
                <wp:positionH relativeFrom="column">
                  <wp:posOffset>2539365</wp:posOffset>
                </wp:positionH>
                <wp:positionV relativeFrom="paragraph">
                  <wp:posOffset>74930</wp:posOffset>
                </wp:positionV>
                <wp:extent cx="158750" cy="45719"/>
                <wp:effectExtent l="0" t="19050" r="31750" b="31115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58D53" id="Стрелка вправо 2" o:spid="_x0000_s1026" type="#_x0000_t13" style="position:absolute;margin-left:199.95pt;margin-top:5.9pt;width:12.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" adj="18490" fillcolor="black [3200]" strokecolor="black [1600]" strokeweight="1pt"/>
            </w:pict>
          </mc:Fallback>
        </mc:AlternateContent>
      </w:r>
      <w:r w:rsidRPr="009229ED">
        <w:rPr>
          <w:rFonts w:ascii="Times New Roman" w:hAnsi="Times New Roman" w:cs="Times New Roman"/>
          <w:b/>
          <w:sz w:val="28"/>
          <w:szCs w:val="28"/>
        </w:rPr>
        <w:t>УЧАСТИЕ    УМЕНИЕ    УСПЕХ</w:t>
      </w:r>
    </w:p>
    <w:p w14:paraId="18E2C7AE" w14:textId="42EBF4DE" w:rsidR="00536B08" w:rsidRPr="009229ED" w:rsidRDefault="00536B08" w:rsidP="00922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9ED">
        <w:rPr>
          <w:rFonts w:ascii="Times New Roman" w:hAnsi="Times New Roman" w:cs="Times New Roman"/>
          <w:b/>
          <w:sz w:val="28"/>
          <w:szCs w:val="28"/>
        </w:rPr>
        <w:t>(НА ОСНОВЕ ЛЕТНЕЙ ПОЛЕВОЙ ПРАКТИКИ)</w:t>
      </w:r>
    </w:p>
    <w:p w14:paraId="5E539371" w14:textId="1E85E7D9" w:rsidR="003971BF" w:rsidRDefault="003971BF" w:rsidP="00B929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A25823" w14:textId="77777777" w:rsidR="003971BF" w:rsidRDefault="003971BF" w:rsidP="00B929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1596A1" w14:textId="77777777" w:rsidR="003971BF" w:rsidRDefault="003971BF" w:rsidP="00B929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2CCB1A" w14:textId="13CDC15A" w:rsidR="003971BF" w:rsidRDefault="00333510" w:rsidP="00B929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0C44C1E" w14:textId="19477B46" w:rsidR="003971BF" w:rsidRPr="00536B08" w:rsidRDefault="003971BF" w:rsidP="00B929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50EBF8" w14:textId="0CB8EFCD" w:rsidR="003971BF" w:rsidRDefault="003971BF" w:rsidP="00B929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D44C70" w14:textId="012CA995" w:rsidR="003971BF" w:rsidRDefault="003971BF" w:rsidP="00B929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C026F5" w14:textId="5EB21758" w:rsidR="003971BF" w:rsidRDefault="003971BF" w:rsidP="00B929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367F41" w14:textId="7BE1AB17" w:rsidR="003971BF" w:rsidRDefault="003971BF" w:rsidP="00B929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6D94DB" w14:textId="3B8ECA26" w:rsidR="003971BF" w:rsidRDefault="003971BF" w:rsidP="00B929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EDE6BF" w14:textId="013DBF7B" w:rsidR="003971BF" w:rsidRDefault="003971BF" w:rsidP="00B929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E78935" w14:textId="2D315A03" w:rsidR="003971BF" w:rsidRDefault="003971BF" w:rsidP="00B929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FEFEE6" w14:textId="77777777" w:rsidR="003971BF" w:rsidRDefault="003971BF" w:rsidP="00B929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753C32" w14:textId="77777777" w:rsidR="003971BF" w:rsidRDefault="003971BF" w:rsidP="00B929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26CEFD" w14:textId="77777777" w:rsidR="003971BF" w:rsidRDefault="003971BF" w:rsidP="00B929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0070BF" w14:textId="77777777" w:rsidR="003971BF" w:rsidRPr="009229ED" w:rsidRDefault="003971BF" w:rsidP="00B929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0129B4" w14:textId="77777777" w:rsidR="002E635B" w:rsidRPr="009229ED" w:rsidRDefault="003971BF" w:rsidP="00B929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9ED">
        <w:rPr>
          <w:rFonts w:ascii="Times New Roman" w:hAnsi="Times New Roman" w:cs="Times New Roman"/>
          <w:sz w:val="28"/>
          <w:szCs w:val="28"/>
        </w:rPr>
        <w:t>Выполнила</w:t>
      </w:r>
      <w:r w:rsidR="002E635B" w:rsidRPr="009229ED">
        <w:rPr>
          <w:rFonts w:ascii="Times New Roman" w:hAnsi="Times New Roman" w:cs="Times New Roman"/>
          <w:sz w:val="28"/>
          <w:szCs w:val="28"/>
        </w:rPr>
        <w:t>:</w:t>
      </w:r>
    </w:p>
    <w:p w14:paraId="4449AA5E" w14:textId="7D54DB6A" w:rsidR="003971BF" w:rsidRPr="009229ED" w:rsidRDefault="003971BF" w:rsidP="00B929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9ED">
        <w:rPr>
          <w:rFonts w:ascii="Times New Roman" w:hAnsi="Times New Roman" w:cs="Times New Roman"/>
          <w:sz w:val="28"/>
          <w:szCs w:val="28"/>
        </w:rPr>
        <w:t xml:space="preserve"> учитель химии</w:t>
      </w:r>
      <w:r w:rsidR="002E635B" w:rsidRPr="009229ED">
        <w:rPr>
          <w:rFonts w:ascii="Times New Roman" w:hAnsi="Times New Roman" w:cs="Times New Roman"/>
          <w:sz w:val="28"/>
          <w:szCs w:val="28"/>
        </w:rPr>
        <w:t xml:space="preserve"> </w:t>
      </w:r>
      <w:r w:rsidRPr="009229ED">
        <w:rPr>
          <w:rFonts w:ascii="Times New Roman" w:hAnsi="Times New Roman" w:cs="Times New Roman"/>
          <w:sz w:val="28"/>
          <w:szCs w:val="28"/>
        </w:rPr>
        <w:t>ГБОУ Школа №1355</w:t>
      </w:r>
    </w:p>
    <w:p w14:paraId="18177C5E" w14:textId="2667F00D" w:rsidR="003971BF" w:rsidRPr="009229ED" w:rsidRDefault="003971BF" w:rsidP="00B929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9ED">
        <w:rPr>
          <w:rFonts w:ascii="Times New Roman" w:hAnsi="Times New Roman" w:cs="Times New Roman"/>
          <w:sz w:val="28"/>
          <w:szCs w:val="28"/>
        </w:rPr>
        <w:t>Барышова Ирина Валентиновна.</w:t>
      </w:r>
    </w:p>
    <w:p w14:paraId="17582FCB" w14:textId="2FABF21F" w:rsidR="003971BF" w:rsidRPr="00536B08" w:rsidRDefault="003971BF" w:rsidP="00B929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04AD08" w14:textId="77777777" w:rsidR="003971BF" w:rsidRDefault="003971BF" w:rsidP="00B929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07827F" w14:textId="77777777" w:rsidR="003971BF" w:rsidRDefault="003971BF" w:rsidP="00B929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9345D7" w14:textId="77777777" w:rsidR="0053511A" w:rsidRDefault="0053511A" w:rsidP="00397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D7C1E2" w14:textId="77777777" w:rsidR="0053511A" w:rsidRDefault="0053511A" w:rsidP="00397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2F63A9" w14:textId="565894D0" w:rsidR="003971BF" w:rsidRDefault="00333510" w:rsidP="00397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Москва. 2023</w:t>
      </w:r>
      <w:r w:rsidR="003971B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A195BA7" w14:textId="035A763F" w:rsidR="00997739" w:rsidRDefault="00997739" w:rsidP="0092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29BA3C" w14:textId="77777777" w:rsidR="00831AF6" w:rsidRPr="00831AF6" w:rsidRDefault="00831AF6" w:rsidP="00B929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1AF6">
        <w:rPr>
          <w:rFonts w:ascii="Times New Roman" w:hAnsi="Times New Roman" w:cs="Times New Roman"/>
          <w:sz w:val="28"/>
          <w:szCs w:val="28"/>
        </w:rPr>
        <w:lastRenderedPageBreak/>
        <w:t>«Единственный путь, ведущий к</w:t>
      </w:r>
    </w:p>
    <w:p w14:paraId="2EDA88E2" w14:textId="2859FBE4" w:rsidR="00831AF6" w:rsidRPr="00831AF6" w:rsidRDefault="00831AF6" w:rsidP="00B929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1AF6">
        <w:rPr>
          <w:rFonts w:ascii="Times New Roman" w:hAnsi="Times New Roman" w:cs="Times New Roman"/>
          <w:sz w:val="28"/>
          <w:szCs w:val="28"/>
        </w:rPr>
        <w:t xml:space="preserve">знанию, </w:t>
      </w:r>
      <w:r w:rsidR="00A17184" w:rsidRPr="00831AF6">
        <w:rPr>
          <w:rFonts w:ascii="Times New Roman" w:hAnsi="Times New Roman" w:cs="Times New Roman"/>
          <w:sz w:val="28"/>
          <w:szCs w:val="28"/>
        </w:rPr>
        <w:t>— это</w:t>
      </w:r>
      <w:r w:rsidR="008A35AB">
        <w:rPr>
          <w:rFonts w:ascii="Times New Roman" w:hAnsi="Times New Roman" w:cs="Times New Roman"/>
          <w:sz w:val="28"/>
          <w:szCs w:val="28"/>
        </w:rPr>
        <w:t xml:space="preserve"> </w:t>
      </w:r>
      <w:r w:rsidRPr="00831AF6">
        <w:rPr>
          <w:rFonts w:ascii="Times New Roman" w:hAnsi="Times New Roman" w:cs="Times New Roman"/>
          <w:sz w:val="28"/>
          <w:szCs w:val="28"/>
        </w:rPr>
        <w:t>деятельность».</w:t>
      </w:r>
    </w:p>
    <w:p w14:paraId="7CE837AB" w14:textId="120CBDD6" w:rsidR="00831AF6" w:rsidRPr="003971BF" w:rsidRDefault="00831AF6" w:rsidP="00B9297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971BF">
        <w:rPr>
          <w:rFonts w:ascii="Times New Roman" w:hAnsi="Times New Roman" w:cs="Times New Roman"/>
          <w:bCs/>
          <w:sz w:val="28"/>
          <w:szCs w:val="28"/>
        </w:rPr>
        <w:t>Б. Шоу</w:t>
      </w:r>
    </w:p>
    <w:p w14:paraId="0DDB82FA" w14:textId="0F1FBFB2" w:rsidR="00C76F53" w:rsidRDefault="00997739" w:rsidP="009977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7739">
        <w:rPr>
          <w:rFonts w:ascii="Times New Roman" w:hAnsi="Times New Roman" w:cs="Times New Roman"/>
          <w:b/>
          <w:bCs/>
          <w:sz w:val="28"/>
          <w:szCs w:val="28"/>
        </w:rPr>
        <w:t>Актуальность работы</w:t>
      </w:r>
    </w:p>
    <w:p w14:paraId="00B5A4D2" w14:textId="0632F01E" w:rsidR="00C76F53" w:rsidRPr="00223CFB" w:rsidRDefault="00BF0701" w:rsidP="0053511A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71B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14:paraId="55B584E8" w14:textId="01D70C93" w:rsidR="00987213" w:rsidRDefault="00997739" w:rsidP="00083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213" w:rsidRPr="00987213">
        <w:rPr>
          <w:rFonts w:ascii="Times New Roman" w:hAnsi="Times New Roman" w:cs="Times New Roman"/>
          <w:sz w:val="28"/>
          <w:szCs w:val="28"/>
        </w:rPr>
        <w:t>Одна</w:t>
      </w:r>
      <w:r w:rsidR="00987213">
        <w:rPr>
          <w:rFonts w:ascii="Times New Roman" w:hAnsi="Times New Roman" w:cs="Times New Roman"/>
          <w:sz w:val="28"/>
          <w:szCs w:val="28"/>
        </w:rPr>
        <w:t xml:space="preserve"> из основных задач, сформулированных в «Концепции модернизации</w:t>
      </w:r>
      <w:r w:rsidR="00DF62E1">
        <w:rPr>
          <w:rFonts w:ascii="Times New Roman" w:hAnsi="Times New Roman" w:cs="Times New Roman"/>
          <w:sz w:val="28"/>
          <w:szCs w:val="28"/>
        </w:rPr>
        <w:t xml:space="preserve"> российского образования</w:t>
      </w:r>
      <w:r w:rsidR="00987213">
        <w:rPr>
          <w:rFonts w:ascii="Times New Roman" w:hAnsi="Times New Roman" w:cs="Times New Roman"/>
          <w:sz w:val="28"/>
          <w:szCs w:val="28"/>
        </w:rPr>
        <w:t>»</w:t>
      </w:r>
      <w:r w:rsidR="00DF62E1">
        <w:rPr>
          <w:rFonts w:ascii="Times New Roman" w:hAnsi="Times New Roman" w:cs="Times New Roman"/>
          <w:sz w:val="28"/>
          <w:szCs w:val="28"/>
        </w:rPr>
        <w:t>,</w:t>
      </w:r>
      <w:r w:rsidR="00E45119">
        <w:rPr>
          <w:rFonts w:ascii="Times New Roman" w:hAnsi="Times New Roman" w:cs="Times New Roman"/>
          <w:sz w:val="28"/>
          <w:szCs w:val="28"/>
        </w:rPr>
        <w:t xml:space="preserve"> - </w:t>
      </w:r>
      <w:r w:rsidR="00DF62E1">
        <w:rPr>
          <w:rFonts w:ascii="Times New Roman" w:hAnsi="Times New Roman" w:cs="Times New Roman"/>
          <w:sz w:val="28"/>
          <w:szCs w:val="28"/>
        </w:rPr>
        <w:t>разработка системы профильного обучения в старших классах общеобразовательной школы. Профильное обучение должно обеспечить</w:t>
      </w:r>
      <w:r w:rsidR="00987213">
        <w:rPr>
          <w:rFonts w:ascii="Times New Roman" w:hAnsi="Times New Roman" w:cs="Times New Roman"/>
          <w:sz w:val="28"/>
          <w:szCs w:val="28"/>
        </w:rPr>
        <w:t xml:space="preserve"> </w:t>
      </w:r>
      <w:r w:rsidR="00DF62E1">
        <w:rPr>
          <w:rFonts w:ascii="Times New Roman" w:hAnsi="Times New Roman" w:cs="Times New Roman"/>
          <w:sz w:val="28"/>
          <w:szCs w:val="28"/>
        </w:rPr>
        <w:t>углубленную подготовку старшеклассников по выбранным ими дисциплинам.</w:t>
      </w:r>
    </w:p>
    <w:p w14:paraId="5256F16B" w14:textId="407CBFF9" w:rsidR="00DF62E1" w:rsidRDefault="00DF62E1" w:rsidP="00083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 учетом реально складывающейся ситуации наиболее эффективно данные задачи можно решить с помощью введения в учебный процесс летней полевой практики для учащихся медицинских классов.  </w:t>
      </w:r>
    </w:p>
    <w:p w14:paraId="3484EA61" w14:textId="280F056B" w:rsidR="00305AF9" w:rsidRPr="00305AF9" w:rsidRDefault="00E92044" w:rsidP="00083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AF9">
        <w:rPr>
          <w:rFonts w:ascii="Times New Roman" w:hAnsi="Times New Roman" w:cs="Times New Roman"/>
          <w:sz w:val="28"/>
          <w:szCs w:val="28"/>
        </w:rPr>
        <w:t>Практика</w:t>
      </w:r>
      <w:r w:rsidR="00223CFB">
        <w:rPr>
          <w:rFonts w:ascii="Times New Roman" w:hAnsi="Times New Roman" w:cs="Times New Roman"/>
          <w:sz w:val="28"/>
          <w:szCs w:val="28"/>
        </w:rPr>
        <w:t xml:space="preserve"> </w:t>
      </w:r>
      <w:r w:rsidRPr="00305AF9">
        <w:rPr>
          <w:rFonts w:ascii="Times New Roman" w:hAnsi="Times New Roman" w:cs="Times New Roman"/>
          <w:sz w:val="28"/>
          <w:szCs w:val="28"/>
        </w:rPr>
        <w:t>- одно из важнейших звеньев системы профессиональной подготовки будущего специалиста. Она является связующим звеном между теоретич</w:t>
      </w:r>
      <w:r w:rsidR="00E45119">
        <w:rPr>
          <w:rFonts w:ascii="Times New Roman" w:hAnsi="Times New Roman" w:cs="Times New Roman"/>
          <w:sz w:val="28"/>
          <w:szCs w:val="28"/>
        </w:rPr>
        <w:t>еским обучением школьников и их</w:t>
      </w:r>
      <w:r w:rsidRPr="00305AF9">
        <w:rPr>
          <w:rFonts w:ascii="Times New Roman" w:hAnsi="Times New Roman" w:cs="Times New Roman"/>
          <w:sz w:val="28"/>
          <w:szCs w:val="28"/>
        </w:rPr>
        <w:t xml:space="preserve"> будущей самостоятельной деятельностью. </w:t>
      </w:r>
    </w:p>
    <w:p w14:paraId="76609092" w14:textId="634F9F8D" w:rsidR="00E92044" w:rsidRDefault="00305AF9" w:rsidP="00083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AF9">
        <w:rPr>
          <w:rFonts w:ascii="Times New Roman" w:hAnsi="Times New Roman" w:cs="Times New Roman"/>
          <w:sz w:val="28"/>
          <w:szCs w:val="28"/>
        </w:rPr>
        <w:t>Программа полевой практики помогает активизировать процесс обучения, усилить в нём элементы самостоятельной исследовательской работы, творческого мышления и логического решения природоохранных вопросов.</w:t>
      </w:r>
    </w:p>
    <w:p w14:paraId="5BA19C1A" w14:textId="0FB3B428" w:rsidR="00041A65" w:rsidRPr="00146E5B" w:rsidRDefault="009229ED" w:rsidP="002E635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9ED">
        <w:rPr>
          <w:rFonts w:ascii="Times New Roman" w:hAnsi="Times New Roman" w:cs="Times New Roman"/>
          <w:b/>
          <w:sz w:val="28"/>
          <w:szCs w:val="28"/>
        </w:rPr>
        <w:t>ЦЕЛЬ</w:t>
      </w:r>
      <w:r w:rsidR="002A5B29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  <w:r w:rsidR="00041A65" w:rsidRPr="00305AF9">
        <w:rPr>
          <w:rFonts w:ascii="Times New Roman" w:eastAsia="Calibri" w:hAnsi="Times New Roman" w:cs="Times New Roman"/>
          <w:sz w:val="28"/>
          <w:szCs w:val="28"/>
        </w:rPr>
        <w:t xml:space="preserve">организации летней полевой практики: вовлечение учащихся в конкретную практическую деятельность </w:t>
      </w:r>
      <w:r w:rsidR="008A35AB" w:rsidRPr="00146E5B">
        <w:rPr>
          <w:rFonts w:ascii="Times New Roman" w:eastAsia="Calibri" w:hAnsi="Times New Roman" w:cs="Times New Roman"/>
          <w:sz w:val="28"/>
          <w:szCs w:val="28"/>
        </w:rPr>
        <w:t>как</w:t>
      </w:r>
      <w:r w:rsidR="00146E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5AB" w:rsidRPr="00146E5B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146E5B" w:rsidRPr="00146E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5AB" w:rsidRPr="00146E5B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="00146E5B" w:rsidRPr="00146E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5AB" w:rsidRPr="00146E5B">
        <w:rPr>
          <w:rFonts w:ascii="Times New Roman" w:eastAsia="Calibri" w:hAnsi="Times New Roman" w:cs="Times New Roman"/>
          <w:sz w:val="28"/>
          <w:szCs w:val="28"/>
        </w:rPr>
        <w:t>познавательной</w:t>
      </w:r>
      <w:r w:rsidR="00146E5B" w:rsidRPr="00146E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5AB" w:rsidRPr="00146E5B">
        <w:rPr>
          <w:rFonts w:ascii="Times New Roman" w:eastAsia="Calibri" w:hAnsi="Times New Roman" w:cs="Times New Roman"/>
          <w:sz w:val="28"/>
          <w:szCs w:val="28"/>
        </w:rPr>
        <w:t>компетентности школьников.</w:t>
      </w:r>
      <w:r w:rsidR="002A5B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1EE6E0E" w14:textId="30E39F12" w:rsidR="00041A65" w:rsidRPr="00305AF9" w:rsidRDefault="009229ED" w:rsidP="002E635B">
      <w:pPr>
        <w:tabs>
          <w:tab w:val="left" w:pos="709"/>
          <w:tab w:val="left" w:pos="352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ЗАДАЧИ </w:t>
      </w:r>
      <w:r w:rsidR="00041A65" w:rsidRPr="00305AF9">
        <w:rPr>
          <w:rFonts w:ascii="Times New Roman" w:eastAsia="Calibri" w:hAnsi="Times New Roman" w:cs="Times New Roman"/>
          <w:sz w:val="28"/>
          <w:szCs w:val="28"/>
        </w:rPr>
        <w:t xml:space="preserve">учебной полевой практики: </w:t>
      </w:r>
    </w:p>
    <w:p w14:paraId="1300FC69" w14:textId="7AB93D42" w:rsidR="00041A65" w:rsidRPr="00083E33" w:rsidRDefault="00146E5B" w:rsidP="00083E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3E3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041A65" w:rsidRPr="00083E33">
        <w:rPr>
          <w:rFonts w:ascii="Times New Roman" w:eastAsia="Calibri" w:hAnsi="Times New Roman" w:cs="Times New Roman"/>
          <w:b/>
          <w:sz w:val="28"/>
          <w:szCs w:val="28"/>
        </w:rPr>
        <w:t>бразовательные:</w:t>
      </w:r>
    </w:p>
    <w:p w14:paraId="56D8F387" w14:textId="2FEF6AC0" w:rsidR="00041A65" w:rsidRPr="00305AF9" w:rsidRDefault="007B27CD" w:rsidP="00536B08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 w:rsidR="00041A65" w:rsidRPr="00305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ознакомить с полевыми методами исследований</w:t>
      </w:r>
      <w:r w:rsidR="00BF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14:paraId="5C0364F2" w14:textId="2391AD2F" w:rsidR="00041A65" w:rsidRPr="00305AF9" w:rsidRDefault="00BF3513" w:rsidP="0053511A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041A65" w:rsidRPr="00305AF9">
        <w:rPr>
          <w:rFonts w:ascii="Times New Roman" w:eastAsia="Calibri" w:hAnsi="Times New Roman" w:cs="Times New Roman"/>
          <w:sz w:val="28"/>
          <w:szCs w:val="28"/>
        </w:rPr>
        <w:t>ключить обучающихся в практическую исследовательскую деятельность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9448F21" w14:textId="3373B12D" w:rsidR="00041A65" w:rsidRPr="00305AF9" w:rsidRDefault="00BF3513" w:rsidP="00536B08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="00041A65" w:rsidRPr="00305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формировать у учащихся навыки исследовательской работы.</w:t>
      </w:r>
    </w:p>
    <w:p w14:paraId="64077401" w14:textId="78B66F74" w:rsidR="00041A65" w:rsidRPr="00083E33" w:rsidRDefault="00146E5B" w:rsidP="00083E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E3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</w:t>
      </w:r>
      <w:r w:rsidR="00041A65" w:rsidRPr="00083E33">
        <w:rPr>
          <w:rFonts w:ascii="Times New Roman" w:eastAsia="Calibri" w:hAnsi="Times New Roman" w:cs="Times New Roman"/>
          <w:b/>
          <w:sz w:val="28"/>
          <w:szCs w:val="28"/>
        </w:rPr>
        <w:t>оспитательные:</w:t>
      </w:r>
      <w:r w:rsidR="00041A65" w:rsidRPr="00083E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CFA30A5" w14:textId="2E384495" w:rsidR="00041A65" w:rsidRPr="00305AF9" w:rsidRDefault="007B27CD" w:rsidP="00083E33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041A65" w:rsidRPr="00305AF9">
        <w:rPr>
          <w:rFonts w:ascii="Times New Roman" w:eastAsia="Calibri" w:hAnsi="Times New Roman" w:cs="Times New Roman"/>
          <w:sz w:val="28"/>
          <w:szCs w:val="28"/>
        </w:rPr>
        <w:t>оспитывать активную жизненную позицию</w:t>
      </w:r>
      <w:r w:rsidR="00BF351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B6A078D" w14:textId="5E7F010E" w:rsidR="00041A65" w:rsidRPr="00305AF9" w:rsidRDefault="00BF3513" w:rsidP="00083E33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041A65" w:rsidRPr="00305AF9">
        <w:rPr>
          <w:rFonts w:ascii="Times New Roman" w:eastAsia="Calibri" w:hAnsi="Times New Roman" w:cs="Times New Roman"/>
          <w:sz w:val="28"/>
          <w:szCs w:val="28"/>
        </w:rPr>
        <w:t>оспитывать экологическую культуру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DB09259" w14:textId="1864F761" w:rsidR="00041A65" w:rsidRPr="00305AF9" w:rsidRDefault="00BF3513" w:rsidP="00083E33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 w:rsidR="00041A65" w:rsidRPr="00305A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ривлекать учащихся к изучению и охране родного края.</w:t>
      </w:r>
    </w:p>
    <w:p w14:paraId="29EB5047" w14:textId="40D9D78A" w:rsidR="00041A65" w:rsidRPr="00083E33" w:rsidRDefault="00146E5B" w:rsidP="00083E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3E33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041A65" w:rsidRPr="00083E33">
        <w:rPr>
          <w:rFonts w:ascii="Times New Roman" w:eastAsia="Calibri" w:hAnsi="Times New Roman" w:cs="Times New Roman"/>
          <w:b/>
          <w:sz w:val="28"/>
          <w:szCs w:val="28"/>
        </w:rPr>
        <w:t>азвивающие:</w:t>
      </w:r>
    </w:p>
    <w:p w14:paraId="18F8FE0F" w14:textId="1E5AD552" w:rsidR="00041A65" w:rsidRPr="00305AF9" w:rsidRDefault="007B27CD" w:rsidP="00083E33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041A65" w:rsidRPr="00305AF9">
        <w:rPr>
          <w:rFonts w:ascii="Times New Roman" w:eastAsia="Calibri" w:hAnsi="Times New Roman" w:cs="Times New Roman"/>
          <w:sz w:val="28"/>
          <w:szCs w:val="28"/>
        </w:rPr>
        <w:t>азвивать самостоятельность, ответственность, активность обучающихся</w:t>
      </w:r>
      <w:r w:rsidR="00BF351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3374EE2" w14:textId="3C8152DB" w:rsidR="00041A65" w:rsidRDefault="00BF3513" w:rsidP="00083E33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041A65" w:rsidRPr="00305AF9">
        <w:rPr>
          <w:rFonts w:ascii="Times New Roman" w:eastAsia="Calibri" w:hAnsi="Times New Roman" w:cs="Times New Roman"/>
          <w:sz w:val="28"/>
          <w:szCs w:val="28"/>
        </w:rPr>
        <w:t>азвивать познавательные интересы, интеллектуальные и творческие способности.</w:t>
      </w:r>
    </w:p>
    <w:p w14:paraId="1F2B32A1" w14:textId="65DB7A0A" w:rsidR="006C0CB2" w:rsidRPr="00F306D4" w:rsidRDefault="00F56A8D" w:rsidP="00F306D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F30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Организационно-педагогические условия реализации  </w:t>
      </w:r>
      <w:r w:rsidRPr="00F306D4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</w:t>
      </w:r>
    </w:p>
    <w:p w14:paraId="5B36FDBF" w14:textId="19C28A6D" w:rsidR="008C30ED" w:rsidRPr="008C30ED" w:rsidRDefault="00DD1A59" w:rsidP="00083E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3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30ED" w:rsidRPr="008C30ED">
        <w:rPr>
          <w:rFonts w:ascii="Times New Roman" w:eastAsia="Calibri" w:hAnsi="Times New Roman" w:cs="Times New Roman"/>
          <w:b/>
          <w:bCs/>
          <w:sz w:val="24"/>
          <w:szCs w:val="24"/>
        </w:rPr>
        <w:t>СРОКИ РЕАЛИЗАЦИИ</w:t>
      </w:r>
    </w:p>
    <w:p w14:paraId="4DF3B346" w14:textId="58BFBB27" w:rsidR="008C30ED" w:rsidRDefault="008C30ED" w:rsidP="00083E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0ED">
        <w:rPr>
          <w:rFonts w:ascii="Times New Roman" w:eastAsia="Calibri" w:hAnsi="Times New Roman" w:cs="Times New Roman"/>
          <w:sz w:val="28"/>
          <w:szCs w:val="28"/>
        </w:rPr>
        <w:t>Программа рассчитана на один год обучения</w:t>
      </w:r>
      <w:r w:rsidR="00210FBE">
        <w:rPr>
          <w:rFonts w:ascii="Times New Roman" w:eastAsia="Calibri" w:hAnsi="Times New Roman" w:cs="Times New Roman"/>
          <w:sz w:val="28"/>
          <w:szCs w:val="28"/>
        </w:rPr>
        <w:t xml:space="preserve"> в объеме</w:t>
      </w:r>
      <w:r w:rsidRPr="008C30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0701">
        <w:rPr>
          <w:rFonts w:ascii="Times New Roman" w:eastAsia="Calibri" w:hAnsi="Times New Roman" w:cs="Times New Roman"/>
          <w:sz w:val="28"/>
          <w:szCs w:val="28"/>
        </w:rPr>
        <w:t>30</w:t>
      </w:r>
      <w:r w:rsidRPr="008C30ED">
        <w:rPr>
          <w:rFonts w:ascii="Times New Roman" w:eastAsia="Calibri" w:hAnsi="Times New Roman" w:cs="Times New Roman"/>
          <w:sz w:val="28"/>
          <w:szCs w:val="28"/>
        </w:rPr>
        <w:t xml:space="preserve"> часов.</w:t>
      </w:r>
    </w:p>
    <w:p w14:paraId="3998DA42" w14:textId="383114B2" w:rsidR="00FC03A6" w:rsidRPr="008C30ED" w:rsidRDefault="00DD1A59" w:rsidP="00083E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mallCaps/>
          <w:sz w:val="28"/>
          <w:szCs w:val="28"/>
        </w:rPr>
      </w:pPr>
      <w:r w:rsidRPr="008C30ED">
        <w:rPr>
          <w:rFonts w:ascii="Times New Roman" w:eastAsia="Calibri" w:hAnsi="Times New Roman" w:cs="Times New Roman"/>
          <w:smallCaps/>
          <w:color w:val="FF0000"/>
          <w:sz w:val="24"/>
          <w:szCs w:val="24"/>
        </w:rPr>
        <w:t xml:space="preserve"> </w:t>
      </w:r>
      <w:r w:rsidR="00FC03A6" w:rsidRPr="008C30ED">
        <w:rPr>
          <w:rFonts w:ascii="Times New Roman" w:eastAsia="Calibri" w:hAnsi="Times New Roman" w:cs="Times New Roman"/>
          <w:b/>
          <w:bCs/>
          <w:smallCaps/>
          <w:sz w:val="28"/>
          <w:szCs w:val="28"/>
        </w:rPr>
        <w:t>Форма проведения обучения:</w:t>
      </w:r>
      <w:r w:rsidR="008C30ED" w:rsidRPr="008C30ED">
        <w:rPr>
          <w:rFonts w:ascii="Times New Roman" w:eastAsia="Calibri" w:hAnsi="Times New Roman" w:cs="Times New Roman"/>
          <w:b/>
          <w:bCs/>
          <w:smallCaps/>
          <w:sz w:val="28"/>
          <w:szCs w:val="28"/>
        </w:rPr>
        <w:t xml:space="preserve"> </w:t>
      </w:r>
    </w:p>
    <w:p w14:paraId="37F9E181" w14:textId="77777777" w:rsidR="00FC03A6" w:rsidRPr="008E11AF" w:rsidRDefault="00FC03A6" w:rsidP="00083E33">
      <w:pPr>
        <w:pStyle w:val="a3"/>
        <w:numPr>
          <w:ilvl w:val="2"/>
          <w:numId w:val="2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1AF">
        <w:rPr>
          <w:rFonts w:ascii="Times New Roman" w:eastAsia="Calibri" w:hAnsi="Times New Roman" w:cs="Times New Roman"/>
          <w:sz w:val="28"/>
          <w:szCs w:val="28"/>
        </w:rPr>
        <w:t>лекции,</w:t>
      </w:r>
    </w:p>
    <w:p w14:paraId="0A8523DC" w14:textId="5CA3D39B" w:rsidR="00FC03A6" w:rsidRPr="008E11AF" w:rsidRDefault="00FC03A6" w:rsidP="00083E33">
      <w:pPr>
        <w:pStyle w:val="a3"/>
        <w:numPr>
          <w:ilvl w:val="2"/>
          <w:numId w:val="2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1AF">
        <w:rPr>
          <w:rFonts w:ascii="Times New Roman" w:eastAsia="Calibri" w:hAnsi="Times New Roman" w:cs="Times New Roman"/>
          <w:sz w:val="28"/>
          <w:szCs w:val="28"/>
        </w:rPr>
        <w:t>практические</w:t>
      </w:r>
      <w:r w:rsidR="00DD7759" w:rsidRPr="008E11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11AF">
        <w:rPr>
          <w:rFonts w:ascii="Times New Roman" w:eastAsia="Calibri" w:hAnsi="Times New Roman" w:cs="Times New Roman"/>
          <w:sz w:val="28"/>
          <w:szCs w:val="28"/>
        </w:rPr>
        <w:t>занятия,</w:t>
      </w:r>
    </w:p>
    <w:p w14:paraId="13F9D9A5" w14:textId="48C88FE8" w:rsidR="008E11AF" w:rsidRPr="008E11AF" w:rsidRDefault="008E11AF" w:rsidP="00083E33">
      <w:pPr>
        <w:pStyle w:val="a3"/>
        <w:numPr>
          <w:ilvl w:val="2"/>
          <w:numId w:val="2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1AF">
        <w:rPr>
          <w:rFonts w:ascii="Times New Roman" w:eastAsia="Calibri" w:hAnsi="Times New Roman" w:cs="Times New Roman"/>
          <w:sz w:val="28"/>
          <w:szCs w:val="28"/>
        </w:rPr>
        <w:t>индивидуальные консультации,</w:t>
      </w:r>
    </w:p>
    <w:p w14:paraId="6B7D7FD9" w14:textId="11AD67C1" w:rsidR="00FC03A6" w:rsidRPr="008E11AF" w:rsidRDefault="008E11AF" w:rsidP="00083E33">
      <w:pPr>
        <w:pStyle w:val="a3"/>
        <w:numPr>
          <w:ilvl w:val="2"/>
          <w:numId w:val="2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1AF">
        <w:rPr>
          <w:rFonts w:ascii="Times New Roman" w:eastAsia="Calibri" w:hAnsi="Times New Roman" w:cs="Times New Roman"/>
          <w:sz w:val="28"/>
          <w:szCs w:val="28"/>
        </w:rPr>
        <w:t>исследовательская работа в группах и индивидуально,</w:t>
      </w:r>
    </w:p>
    <w:p w14:paraId="44721EF8" w14:textId="48A0DC3B" w:rsidR="008E11AF" w:rsidRPr="002718B4" w:rsidRDefault="008E11AF" w:rsidP="00083E33">
      <w:pPr>
        <w:pStyle w:val="a3"/>
        <w:numPr>
          <w:ilvl w:val="2"/>
          <w:numId w:val="2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8B4">
        <w:rPr>
          <w:rFonts w:ascii="Times New Roman" w:eastAsia="Calibri" w:hAnsi="Times New Roman" w:cs="Times New Roman"/>
          <w:sz w:val="28"/>
          <w:szCs w:val="28"/>
        </w:rPr>
        <w:t>создание проектов.</w:t>
      </w:r>
    </w:p>
    <w:p w14:paraId="052EE63C" w14:textId="014B4F7A" w:rsidR="00FC03A6" w:rsidRPr="008C30ED" w:rsidRDefault="00FC03A6" w:rsidP="00083E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mallCaps/>
          <w:sz w:val="28"/>
          <w:szCs w:val="28"/>
        </w:rPr>
      </w:pPr>
      <w:r w:rsidRPr="008C30ED">
        <w:rPr>
          <w:rFonts w:ascii="Times New Roman" w:eastAsia="Calibri" w:hAnsi="Times New Roman" w:cs="Times New Roman"/>
          <w:b/>
          <w:bCs/>
          <w:smallCaps/>
          <w:sz w:val="28"/>
          <w:szCs w:val="28"/>
        </w:rPr>
        <w:t>Место проведения</w:t>
      </w:r>
      <w:r w:rsidR="008E11AF" w:rsidRPr="008C30ED">
        <w:rPr>
          <w:rFonts w:ascii="Times New Roman" w:eastAsia="Calibri" w:hAnsi="Times New Roman" w:cs="Times New Roman"/>
          <w:b/>
          <w:bCs/>
          <w:smallCaps/>
          <w:sz w:val="28"/>
          <w:szCs w:val="28"/>
        </w:rPr>
        <w:t>:</w:t>
      </w:r>
    </w:p>
    <w:p w14:paraId="7432E55E" w14:textId="07D01751" w:rsidR="00FC03A6" w:rsidRPr="00E802A6" w:rsidRDefault="002718B4" w:rsidP="00083E33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2A6">
        <w:rPr>
          <w:rFonts w:ascii="Times New Roman" w:eastAsia="Calibri" w:hAnsi="Times New Roman" w:cs="Times New Roman"/>
          <w:sz w:val="28"/>
          <w:szCs w:val="28"/>
        </w:rPr>
        <w:t>у</w:t>
      </w:r>
      <w:r w:rsidR="00FC03A6" w:rsidRPr="00E802A6">
        <w:rPr>
          <w:rFonts w:ascii="Times New Roman" w:eastAsia="Calibri" w:hAnsi="Times New Roman" w:cs="Times New Roman"/>
          <w:sz w:val="28"/>
          <w:szCs w:val="28"/>
        </w:rPr>
        <w:t>чебны</w:t>
      </w:r>
      <w:r w:rsidRPr="00E802A6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="00FC03A6" w:rsidRPr="00E802A6">
        <w:rPr>
          <w:rFonts w:ascii="Times New Roman" w:eastAsia="Calibri" w:hAnsi="Times New Roman" w:cs="Times New Roman"/>
          <w:sz w:val="28"/>
          <w:szCs w:val="28"/>
        </w:rPr>
        <w:t>класс</w:t>
      </w:r>
      <w:r w:rsidRPr="00E802A6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4CD2FCA3" w14:textId="588F3490" w:rsidR="002718B4" w:rsidRPr="00E802A6" w:rsidRDefault="002718B4" w:rsidP="00083E33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2A6">
        <w:rPr>
          <w:rFonts w:ascii="Times New Roman" w:eastAsia="Calibri" w:hAnsi="Times New Roman" w:cs="Times New Roman"/>
          <w:sz w:val="28"/>
          <w:szCs w:val="28"/>
        </w:rPr>
        <w:t>территория пришкольного участка,</w:t>
      </w:r>
    </w:p>
    <w:p w14:paraId="62F1CE9B" w14:textId="47287755" w:rsidR="008C30ED" w:rsidRPr="001E48E1" w:rsidRDefault="002718B4" w:rsidP="001E48E1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2A6">
        <w:rPr>
          <w:rFonts w:ascii="Times New Roman" w:eastAsia="Calibri" w:hAnsi="Times New Roman" w:cs="Times New Roman"/>
          <w:sz w:val="28"/>
          <w:szCs w:val="28"/>
        </w:rPr>
        <w:t>территория района Южное Бутово</w:t>
      </w:r>
      <w:r w:rsidR="00E802A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B5C3C9" w14:textId="37729CA6" w:rsidR="007B27CD" w:rsidRDefault="008C30ED" w:rsidP="00083E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  <w:t xml:space="preserve">         </w:t>
      </w:r>
    </w:p>
    <w:p w14:paraId="540CCAF6" w14:textId="4F24EA62" w:rsidR="008C30ED" w:rsidRDefault="008C30ED" w:rsidP="007B27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  <w:t xml:space="preserve">   </w:t>
      </w:r>
      <w:r w:rsidRPr="008C30ED"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  <w:t>ФОРМЫ И РЕЖИМ ЗАНЯТИЙ</w:t>
      </w:r>
    </w:p>
    <w:p w14:paraId="09D319E2" w14:textId="75681B2E" w:rsidR="008C30ED" w:rsidRPr="008C30ED" w:rsidRDefault="008C30ED" w:rsidP="007B27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0ED">
        <w:rPr>
          <w:rFonts w:ascii="Times New Roman" w:eastAsia="Calibri" w:hAnsi="Times New Roman" w:cs="Times New Roman"/>
          <w:sz w:val="28"/>
          <w:szCs w:val="28"/>
        </w:rPr>
        <w:t>Программа реализуется в летнее время</w:t>
      </w:r>
      <w:r w:rsidR="00AD1530">
        <w:rPr>
          <w:rFonts w:ascii="Times New Roman" w:eastAsia="Calibri" w:hAnsi="Times New Roman" w:cs="Times New Roman"/>
          <w:sz w:val="28"/>
          <w:szCs w:val="28"/>
        </w:rPr>
        <w:t>:</w:t>
      </w:r>
      <w:r w:rsidRPr="008C30ED">
        <w:rPr>
          <w:rFonts w:ascii="Times New Roman" w:eastAsia="Calibri" w:hAnsi="Times New Roman" w:cs="Times New Roman"/>
          <w:sz w:val="28"/>
          <w:szCs w:val="28"/>
        </w:rPr>
        <w:t xml:space="preserve"> 5 раз в неделю по 3 часа в день.   Программа включает в себя теоретические и практические занятия. При освоении программы применяются различные формы организации занятий: </w:t>
      </w:r>
    </w:p>
    <w:p w14:paraId="0294B6C4" w14:textId="77777777" w:rsidR="008C30ED" w:rsidRPr="008C30ED" w:rsidRDefault="008C30ED" w:rsidP="007B27CD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0ED">
        <w:rPr>
          <w:rFonts w:ascii="Times New Roman" w:eastAsia="Calibri" w:hAnsi="Times New Roman" w:cs="Times New Roman"/>
          <w:sz w:val="28"/>
          <w:szCs w:val="28"/>
        </w:rPr>
        <w:t>•</w:t>
      </w:r>
      <w:r w:rsidRPr="008C30ED">
        <w:rPr>
          <w:rFonts w:ascii="Times New Roman" w:eastAsia="Calibri" w:hAnsi="Times New Roman" w:cs="Times New Roman"/>
          <w:sz w:val="28"/>
          <w:szCs w:val="28"/>
        </w:rPr>
        <w:tab/>
        <w:t xml:space="preserve">групповая, </w:t>
      </w:r>
    </w:p>
    <w:p w14:paraId="1E343181" w14:textId="77777777" w:rsidR="008C30ED" w:rsidRPr="008C30ED" w:rsidRDefault="008C30ED" w:rsidP="007B27CD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0ED">
        <w:rPr>
          <w:rFonts w:ascii="Times New Roman" w:eastAsia="Calibri" w:hAnsi="Times New Roman" w:cs="Times New Roman"/>
          <w:sz w:val="28"/>
          <w:szCs w:val="28"/>
        </w:rPr>
        <w:t>•</w:t>
      </w:r>
      <w:r w:rsidRPr="008C30ED">
        <w:rPr>
          <w:rFonts w:ascii="Times New Roman" w:eastAsia="Calibri" w:hAnsi="Times New Roman" w:cs="Times New Roman"/>
          <w:sz w:val="28"/>
          <w:szCs w:val="28"/>
        </w:rPr>
        <w:tab/>
        <w:t xml:space="preserve">парная, </w:t>
      </w:r>
    </w:p>
    <w:p w14:paraId="76FA8D41" w14:textId="77777777" w:rsidR="009229ED" w:rsidRDefault="008C30ED" w:rsidP="009229ED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0ED">
        <w:rPr>
          <w:rFonts w:ascii="Times New Roman" w:eastAsia="Calibri" w:hAnsi="Times New Roman" w:cs="Times New Roman"/>
          <w:sz w:val="28"/>
          <w:szCs w:val="28"/>
        </w:rPr>
        <w:t>•</w:t>
      </w:r>
      <w:r w:rsidRPr="008C30ED">
        <w:rPr>
          <w:rFonts w:ascii="Times New Roman" w:eastAsia="Calibri" w:hAnsi="Times New Roman" w:cs="Times New Roman"/>
          <w:sz w:val="28"/>
          <w:szCs w:val="28"/>
        </w:rPr>
        <w:tab/>
        <w:t xml:space="preserve">индивидуальная. </w:t>
      </w:r>
    </w:p>
    <w:p w14:paraId="225E0987" w14:textId="29BA9BDF" w:rsidR="008C30ED" w:rsidRPr="009229ED" w:rsidRDefault="009229ED" w:rsidP="009229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9E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Категория обучающихся</w:t>
      </w:r>
    </w:p>
    <w:p w14:paraId="3A4A29B1" w14:textId="3E1F2BBA" w:rsidR="002E635B" w:rsidRPr="009229ED" w:rsidRDefault="008C30ED" w:rsidP="009229E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0ED">
        <w:rPr>
          <w:rFonts w:ascii="Times New Roman" w:eastAsia="Calibri" w:hAnsi="Times New Roman" w:cs="Times New Roman"/>
          <w:sz w:val="28"/>
          <w:szCs w:val="28"/>
        </w:rPr>
        <w:t xml:space="preserve">Учащиеся 10 медицинских классов </w:t>
      </w:r>
    </w:p>
    <w:p w14:paraId="16291A9A" w14:textId="77777777" w:rsidR="009229ED" w:rsidRDefault="009229ED" w:rsidP="00536B08">
      <w:pPr>
        <w:tabs>
          <w:tab w:val="left" w:pos="35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</w:t>
      </w:r>
    </w:p>
    <w:p w14:paraId="2CBA4E4D" w14:textId="34756178" w:rsidR="00536B08" w:rsidRPr="00536B08" w:rsidRDefault="00536B08" w:rsidP="00536B08">
      <w:pPr>
        <w:tabs>
          <w:tab w:val="left" w:pos="352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Тема 1.</w:t>
      </w:r>
      <w:r w:rsidRPr="00536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Вводный инструктаж по технике безопасности.</w:t>
      </w:r>
      <w:r w:rsidRPr="00536B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36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Знакомство с программой летней практики. Правила работы с химической лабораторией. </w:t>
      </w:r>
    </w:p>
    <w:p w14:paraId="025AA49C" w14:textId="77777777" w:rsidR="00536B08" w:rsidRPr="00536B08" w:rsidRDefault="00536B08" w:rsidP="00536B08">
      <w:pPr>
        <w:tabs>
          <w:tab w:val="left" w:pos="352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Теория.</w:t>
      </w:r>
      <w:r w:rsidRPr="00536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Вводный инструктаж по технике безопасности. Знакомство с программой летней практики. Правила работы с химической лабораторией.</w:t>
      </w:r>
    </w:p>
    <w:p w14:paraId="6A69B6D5" w14:textId="77777777" w:rsidR="00536B08" w:rsidRPr="00536B08" w:rsidRDefault="00536B08" w:rsidP="00536B08">
      <w:pPr>
        <w:tabs>
          <w:tab w:val="left" w:pos="352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Тема 2.</w:t>
      </w:r>
      <w:r w:rsidRPr="00536B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Отбор проб воды для определений, их консервация и </w:t>
      </w:r>
      <w:proofErr w:type="spellStart"/>
      <w:r w:rsidRPr="00536B08">
        <w:rPr>
          <w:rFonts w:ascii="Times New Roman" w:eastAsia="Calibri" w:hAnsi="Times New Roman" w:cs="Times New Roman"/>
          <w:sz w:val="28"/>
          <w:szCs w:val="28"/>
          <w:lang w:eastAsia="ru-RU"/>
        </w:rPr>
        <w:t>пробоподготовка</w:t>
      </w:r>
      <w:proofErr w:type="spellEnd"/>
      <w:r w:rsidRPr="00536B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497F221" w14:textId="77777777" w:rsidR="00536B08" w:rsidRPr="00536B08" w:rsidRDefault="00536B08" w:rsidP="00536B08">
      <w:pPr>
        <w:tabs>
          <w:tab w:val="left" w:pos="352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Теория.</w:t>
      </w:r>
      <w:r w:rsidRPr="00536B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Отбор проб воды для определений, их консервация и </w:t>
      </w:r>
      <w:proofErr w:type="spellStart"/>
      <w:r w:rsidRPr="00536B08">
        <w:rPr>
          <w:rFonts w:ascii="Times New Roman" w:eastAsia="Calibri" w:hAnsi="Times New Roman" w:cs="Times New Roman"/>
          <w:sz w:val="28"/>
          <w:szCs w:val="28"/>
          <w:lang w:eastAsia="ru-RU"/>
        </w:rPr>
        <w:t>пробоподготовка</w:t>
      </w:r>
      <w:proofErr w:type="spellEnd"/>
      <w:r w:rsidRPr="00536B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Правила отбора и хранения проб на определения иона аммония, карбонат-иона, </w:t>
      </w:r>
      <w:proofErr w:type="spellStart"/>
      <w:r w:rsidRPr="00536B08">
        <w:rPr>
          <w:rFonts w:ascii="Times New Roman" w:eastAsia="Calibri" w:hAnsi="Times New Roman" w:cs="Times New Roman"/>
          <w:sz w:val="28"/>
          <w:szCs w:val="28"/>
          <w:lang w:eastAsia="ru-RU"/>
        </w:rPr>
        <w:t>гидрокабонат</w:t>
      </w:r>
      <w:proofErr w:type="spellEnd"/>
      <w:r w:rsidRPr="00536B08">
        <w:rPr>
          <w:rFonts w:ascii="Times New Roman" w:eastAsia="Calibri" w:hAnsi="Times New Roman" w:cs="Times New Roman"/>
          <w:sz w:val="28"/>
          <w:szCs w:val="28"/>
          <w:lang w:eastAsia="ru-RU"/>
        </w:rPr>
        <w:t>-иона, нитрат-иона, нитрит-иона, фосфат-иона, хлорид-иона, сульфат-иона, катионы металлов. Щелочность, кислотность, растворенный кислород, жесткость, поверхностно-активные вещества.</w:t>
      </w:r>
    </w:p>
    <w:p w14:paraId="0430CA49" w14:textId="77777777" w:rsidR="00536B08" w:rsidRPr="00536B08" w:rsidRDefault="00536B08" w:rsidP="00536B08">
      <w:pPr>
        <w:tabs>
          <w:tab w:val="left" w:pos="352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Тема 3.</w:t>
      </w:r>
      <w:r w:rsidRPr="00536B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36B08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катионов и анионов в пробах воды.</w:t>
      </w:r>
    </w:p>
    <w:p w14:paraId="5ECD1461" w14:textId="77777777" w:rsidR="00536B08" w:rsidRPr="00536B08" w:rsidRDefault="00536B08" w:rsidP="00536B08">
      <w:pPr>
        <w:tabs>
          <w:tab w:val="left" w:pos="352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Практика.</w:t>
      </w:r>
      <w:r w:rsidRPr="00536B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36B08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катионов и анионов в пробах воды.</w:t>
      </w:r>
      <w:r w:rsidRPr="00536B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36B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Определения иона аммония, карбонат-иона, </w:t>
      </w:r>
      <w:proofErr w:type="spellStart"/>
      <w:r w:rsidRPr="00536B08">
        <w:rPr>
          <w:rFonts w:ascii="Times New Roman" w:eastAsia="Calibri" w:hAnsi="Times New Roman" w:cs="Times New Roman"/>
          <w:sz w:val="28"/>
          <w:szCs w:val="28"/>
          <w:lang w:eastAsia="ru-RU"/>
        </w:rPr>
        <w:t>гидрокабонат</w:t>
      </w:r>
      <w:proofErr w:type="spellEnd"/>
      <w:r w:rsidRPr="00536B08">
        <w:rPr>
          <w:rFonts w:ascii="Times New Roman" w:eastAsia="Calibri" w:hAnsi="Times New Roman" w:cs="Times New Roman"/>
          <w:sz w:val="28"/>
          <w:szCs w:val="28"/>
          <w:lang w:eastAsia="ru-RU"/>
        </w:rPr>
        <w:t>-иона, нитрат-иона, нитрит-иона, фосфат-иона, хлорид-иона, сульфат-иона, катионы металлов. Щелочность, кислотность, растворенный кислород, жесткость, поверхностно-активные вещества.</w:t>
      </w:r>
    </w:p>
    <w:p w14:paraId="7C93C07A" w14:textId="77777777" w:rsidR="00536B08" w:rsidRPr="00536B08" w:rsidRDefault="00536B08" w:rsidP="00536B08">
      <w:pPr>
        <w:tabs>
          <w:tab w:val="left" w:pos="352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Тема 4</w:t>
      </w:r>
      <w:r w:rsidRPr="00536B08">
        <w:rPr>
          <w:rFonts w:ascii="Times New Roman" w:eastAsia="Calibri" w:hAnsi="Times New Roman" w:cs="Times New Roman"/>
          <w:sz w:val="28"/>
          <w:szCs w:val="28"/>
          <w:lang w:eastAsia="ru-RU"/>
        </w:rPr>
        <w:t>. Отбор и приготовление проб почвы, приготовление почвенной вытяжки.</w:t>
      </w:r>
    </w:p>
    <w:p w14:paraId="4B4BF018" w14:textId="77777777" w:rsidR="00536B08" w:rsidRPr="00536B08" w:rsidRDefault="00536B08" w:rsidP="00536B08">
      <w:pPr>
        <w:tabs>
          <w:tab w:val="left" w:pos="352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Теория.</w:t>
      </w:r>
      <w:r w:rsidRPr="00536B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36B08">
        <w:rPr>
          <w:rFonts w:ascii="Times New Roman" w:eastAsia="Calibri" w:hAnsi="Times New Roman" w:cs="Times New Roman"/>
          <w:sz w:val="28"/>
          <w:szCs w:val="28"/>
          <w:lang w:eastAsia="ru-RU"/>
        </w:rPr>
        <w:t>Отбор и приготовление проб почвы, приготовление почвенной вытяжки.</w:t>
      </w:r>
    </w:p>
    <w:p w14:paraId="3B46B896" w14:textId="77777777" w:rsidR="00536B08" w:rsidRPr="00536B08" w:rsidRDefault="00536B08" w:rsidP="00536B08">
      <w:pPr>
        <w:tabs>
          <w:tab w:val="left" w:pos="352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Практика.</w:t>
      </w:r>
      <w:r w:rsidRPr="00536B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36B08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Физический и химический анализ почвы.</w:t>
      </w:r>
    </w:p>
    <w:p w14:paraId="2324339A" w14:textId="77777777" w:rsidR="00536B08" w:rsidRPr="00536B08" w:rsidRDefault="00536B08" w:rsidP="00536B08">
      <w:pPr>
        <w:tabs>
          <w:tab w:val="left" w:pos="352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Тема 5.</w:t>
      </w:r>
      <w:r w:rsidRPr="00536B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6B08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Исследование состояния атмосферного воздуха.</w:t>
      </w:r>
    </w:p>
    <w:p w14:paraId="3EDC5E02" w14:textId="77777777" w:rsidR="00536B08" w:rsidRPr="00536B08" w:rsidRDefault="00536B08" w:rsidP="00536B08">
      <w:pPr>
        <w:tabs>
          <w:tab w:val="left" w:pos="3520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36B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Практика</w:t>
      </w:r>
      <w:r w:rsidRPr="00536B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36B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Анализ атмосферного воздуха в районе Южного Бутова.</w:t>
      </w:r>
    </w:p>
    <w:p w14:paraId="54E3C8E2" w14:textId="77777777" w:rsidR="009229ED" w:rsidRDefault="009229ED" w:rsidP="00536B08">
      <w:pPr>
        <w:tabs>
          <w:tab w:val="left" w:pos="3520"/>
        </w:tabs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5139729" w14:textId="77777777" w:rsidR="009229ED" w:rsidRDefault="009229ED" w:rsidP="00536B08">
      <w:pPr>
        <w:tabs>
          <w:tab w:val="left" w:pos="3520"/>
        </w:tabs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347F6492" w14:textId="77777777" w:rsidR="009229ED" w:rsidRDefault="009229ED" w:rsidP="00536B08">
      <w:pPr>
        <w:tabs>
          <w:tab w:val="left" w:pos="3520"/>
        </w:tabs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70F3C02" w14:textId="3D745F78" w:rsidR="00536B08" w:rsidRPr="00536B08" w:rsidRDefault="00536B08" w:rsidP="00536B08">
      <w:pPr>
        <w:tabs>
          <w:tab w:val="left" w:pos="3520"/>
        </w:tabs>
        <w:spacing w:after="0" w:line="36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36B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Таблица 1.</w:t>
      </w:r>
    </w:p>
    <w:p w14:paraId="0E7DE4EF" w14:textId="36EBB46B" w:rsidR="00536B08" w:rsidRPr="00536B08" w:rsidRDefault="00536B08" w:rsidP="009229ED">
      <w:pPr>
        <w:spacing w:after="0" w:line="360" w:lineRule="auto"/>
        <w:ind w:left="289" w:hanging="28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6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 полевой практики</w:t>
      </w:r>
    </w:p>
    <w:p w14:paraId="0EC44DE3" w14:textId="77777777" w:rsidR="00536B08" w:rsidRPr="00536B08" w:rsidRDefault="00536B08" w:rsidP="00536B08">
      <w:pPr>
        <w:spacing w:after="0" w:line="360" w:lineRule="auto"/>
        <w:ind w:left="289" w:hanging="28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2835"/>
        <w:gridCol w:w="1560"/>
        <w:gridCol w:w="1984"/>
        <w:gridCol w:w="1814"/>
      </w:tblGrid>
      <w:tr w:rsidR="00536B08" w:rsidRPr="00536B08" w14:paraId="0C7AE260" w14:textId="77777777" w:rsidTr="001A3B6F">
        <w:trPr>
          <w:cantSplit/>
          <w:trHeight w:val="375"/>
        </w:trPr>
        <w:tc>
          <w:tcPr>
            <w:tcW w:w="841" w:type="dxa"/>
            <w:vMerge w:val="restart"/>
            <w:vAlign w:val="center"/>
          </w:tcPr>
          <w:p w14:paraId="1BECC5A0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5663B87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№ №</w:t>
            </w:r>
          </w:p>
        </w:tc>
        <w:tc>
          <w:tcPr>
            <w:tcW w:w="2835" w:type="dxa"/>
            <w:vMerge w:val="restart"/>
            <w:vAlign w:val="center"/>
          </w:tcPr>
          <w:p w14:paraId="1E0690EC" w14:textId="77777777" w:rsidR="00536B08" w:rsidRPr="00536B08" w:rsidRDefault="00536B08" w:rsidP="00536B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</w:t>
            </w:r>
          </w:p>
        </w:tc>
        <w:tc>
          <w:tcPr>
            <w:tcW w:w="1560" w:type="dxa"/>
            <w:vMerge w:val="restart"/>
            <w:vAlign w:val="center"/>
            <w:hideMark/>
          </w:tcPr>
          <w:p w14:paraId="7CF27044" w14:textId="77777777" w:rsidR="00536B08" w:rsidRPr="00536B08" w:rsidRDefault="00536B08" w:rsidP="00536B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Общее количество часов</w:t>
            </w:r>
          </w:p>
        </w:tc>
        <w:tc>
          <w:tcPr>
            <w:tcW w:w="3798" w:type="dxa"/>
            <w:gridSpan w:val="2"/>
            <w:vAlign w:val="center"/>
            <w:hideMark/>
          </w:tcPr>
          <w:p w14:paraId="7BC9EC4B" w14:textId="77777777" w:rsidR="00536B08" w:rsidRPr="00536B08" w:rsidRDefault="00536B08" w:rsidP="00536B08">
            <w:pPr>
              <w:spacing w:after="0" w:line="360" w:lineRule="auto"/>
              <w:ind w:firstLine="708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 том числе</w:t>
            </w:r>
          </w:p>
        </w:tc>
      </w:tr>
      <w:tr w:rsidR="00536B08" w:rsidRPr="00536B08" w14:paraId="3EB0E7CF" w14:textId="77777777" w:rsidTr="001A3B6F">
        <w:trPr>
          <w:cantSplit/>
          <w:trHeight w:val="345"/>
        </w:trPr>
        <w:tc>
          <w:tcPr>
            <w:tcW w:w="841" w:type="dxa"/>
            <w:vMerge/>
            <w:vAlign w:val="center"/>
            <w:hideMark/>
          </w:tcPr>
          <w:p w14:paraId="614B2A5B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1BA4C8B7" w14:textId="77777777" w:rsidR="00536B08" w:rsidRPr="00536B08" w:rsidRDefault="00536B08" w:rsidP="00536B08">
            <w:pPr>
              <w:spacing w:after="0" w:line="360" w:lineRule="auto"/>
              <w:ind w:firstLine="708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BB4DE4A" w14:textId="77777777" w:rsidR="00536B08" w:rsidRPr="00536B08" w:rsidRDefault="00536B08" w:rsidP="00536B08">
            <w:pPr>
              <w:spacing w:after="0" w:line="360" w:lineRule="auto"/>
              <w:ind w:firstLine="708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14:paraId="04C06D24" w14:textId="77777777" w:rsidR="00536B08" w:rsidRPr="00536B08" w:rsidRDefault="00536B08" w:rsidP="00536B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 w:rsidRPr="00536B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Теоретических занятий</w:t>
            </w:r>
          </w:p>
        </w:tc>
        <w:tc>
          <w:tcPr>
            <w:tcW w:w="1814" w:type="dxa"/>
            <w:vAlign w:val="center"/>
            <w:hideMark/>
          </w:tcPr>
          <w:p w14:paraId="6527B0A7" w14:textId="77777777" w:rsidR="00536B08" w:rsidRPr="00536B08" w:rsidRDefault="00536B08" w:rsidP="00536B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Практических занятий</w:t>
            </w:r>
          </w:p>
        </w:tc>
      </w:tr>
      <w:tr w:rsidR="00536B08" w:rsidRPr="00536B08" w14:paraId="664074FA" w14:textId="77777777" w:rsidTr="001A3B6F">
        <w:trPr>
          <w:trHeight w:val="624"/>
        </w:trPr>
        <w:tc>
          <w:tcPr>
            <w:tcW w:w="841" w:type="dxa"/>
          </w:tcPr>
          <w:p w14:paraId="23B9D4AE" w14:textId="77777777" w:rsidR="00536B08" w:rsidRPr="00536B08" w:rsidRDefault="00536B08" w:rsidP="00536B08">
            <w:pPr>
              <w:numPr>
                <w:ilvl w:val="0"/>
                <w:numId w:val="23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2B20E0F1" w14:textId="77777777" w:rsidR="00536B08" w:rsidRPr="00536B08" w:rsidRDefault="00536B08" w:rsidP="00536B08">
            <w:pPr>
              <w:spacing w:after="0" w:line="360" w:lineRule="auto"/>
              <w:ind w:hanging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 Инструктаж по ТБ. Мини-экспресс лаборатория «Пчелка/У».</w:t>
            </w:r>
          </w:p>
        </w:tc>
        <w:tc>
          <w:tcPr>
            <w:tcW w:w="1560" w:type="dxa"/>
          </w:tcPr>
          <w:p w14:paraId="27624D34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1387A98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6EC3BD42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B08" w:rsidRPr="00536B08" w14:paraId="5E17BF2E" w14:textId="77777777" w:rsidTr="001A3B6F">
        <w:trPr>
          <w:trHeight w:val="624"/>
        </w:trPr>
        <w:tc>
          <w:tcPr>
            <w:tcW w:w="841" w:type="dxa"/>
          </w:tcPr>
          <w:p w14:paraId="51D484B1" w14:textId="77777777" w:rsidR="00536B08" w:rsidRPr="00536B08" w:rsidRDefault="00536B08" w:rsidP="00536B08">
            <w:pPr>
              <w:numPr>
                <w:ilvl w:val="0"/>
                <w:numId w:val="23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F36D64" w14:textId="77777777" w:rsidR="00536B08" w:rsidRPr="00536B08" w:rsidRDefault="00536B08" w:rsidP="00536B08">
            <w:pPr>
              <w:spacing w:after="0" w:line="360" w:lineRule="auto"/>
              <w:ind w:firstLine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проб воды для определений, их консервация и </w:t>
            </w:r>
            <w:proofErr w:type="spellStart"/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пробоподготовка</w:t>
            </w:r>
            <w:proofErr w:type="spellEnd"/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75B86F2A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F8D964B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14:paraId="35CB94C9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B08" w:rsidRPr="00536B08" w14:paraId="26135FF1" w14:textId="77777777" w:rsidTr="001A3B6F">
        <w:trPr>
          <w:trHeight w:val="624"/>
        </w:trPr>
        <w:tc>
          <w:tcPr>
            <w:tcW w:w="841" w:type="dxa"/>
          </w:tcPr>
          <w:p w14:paraId="500E3195" w14:textId="77777777" w:rsidR="00536B08" w:rsidRPr="00536B08" w:rsidRDefault="00536B08" w:rsidP="00536B08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911438" w14:textId="77777777" w:rsidR="00536B08" w:rsidRPr="00536B08" w:rsidRDefault="00536B08" w:rsidP="00536B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проб воды для определений, их консервация и </w:t>
            </w:r>
            <w:proofErr w:type="spellStart"/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пробоподготовка</w:t>
            </w:r>
            <w:proofErr w:type="spellEnd"/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17C18230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5AC16BE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5F176C6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7B667E97" w14:textId="77777777" w:rsidR="00536B08" w:rsidRPr="00536B08" w:rsidRDefault="00536B08" w:rsidP="00536B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(парная работа)</w:t>
            </w:r>
          </w:p>
        </w:tc>
      </w:tr>
      <w:tr w:rsidR="00536B08" w:rsidRPr="00536B08" w14:paraId="0A0416F2" w14:textId="77777777" w:rsidTr="001A3B6F">
        <w:trPr>
          <w:trHeight w:val="624"/>
        </w:trPr>
        <w:tc>
          <w:tcPr>
            <w:tcW w:w="841" w:type="dxa"/>
          </w:tcPr>
          <w:p w14:paraId="50546868" w14:textId="77777777" w:rsidR="00536B08" w:rsidRPr="00536B08" w:rsidRDefault="00536B08" w:rsidP="00536B08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363F0A" w14:textId="77777777" w:rsidR="00536B08" w:rsidRPr="00536B08" w:rsidRDefault="00536B08" w:rsidP="00536B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органолептических показателей воды</w:t>
            </w:r>
          </w:p>
        </w:tc>
        <w:tc>
          <w:tcPr>
            <w:tcW w:w="1560" w:type="dxa"/>
          </w:tcPr>
          <w:p w14:paraId="291D33A2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0528EE3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A408DC7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798BFA09" w14:textId="77777777" w:rsidR="00536B08" w:rsidRPr="00536B08" w:rsidRDefault="00536B08" w:rsidP="00536B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(парная работа)</w:t>
            </w:r>
          </w:p>
        </w:tc>
      </w:tr>
      <w:tr w:rsidR="00536B08" w:rsidRPr="00536B08" w14:paraId="377FC08F" w14:textId="77777777" w:rsidTr="001A3B6F">
        <w:trPr>
          <w:trHeight w:val="624"/>
        </w:trPr>
        <w:tc>
          <w:tcPr>
            <w:tcW w:w="841" w:type="dxa"/>
          </w:tcPr>
          <w:p w14:paraId="59F0F623" w14:textId="77777777" w:rsidR="00536B08" w:rsidRPr="00536B08" w:rsidRDefault="00536B08" w:rsidP="00536B08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1F8DB6" w14:textId="77777777" w:rsidR="00536B08" w:rsidRPr="00536B08" w:rsidRDefault="00536B08" w:rsidP="00536B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катионов в пробах воды</w:t>
            </w:r>
          </w:p>
        </w:tc>
        <w:tc>
          <w:tcPr>
            <w:tcW w:w="1560" w:type="dxa"/>
          </w:tcPr>
          <w:p w14:paraId="318C2F4C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9FF4894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1904B08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179B2FA6" w14:textId="77777777" w:rsidR="00536B08" w:rsidRPr="00536B08" w:rsidRDefault="00536B08" w:rsidP="00536B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(парная работа)</w:t>
            </w:r>
          </w:p>
        </w:tc>
      </w:tr>
      <w:tr w:rsidR="00536B08" w:rsidRPr="00536B08" w14:paraId="3DAF079E" w14:textId="77777777" w:rsidTr="001A3B6F">
        <w:trPr>
          <w:trHeight w:val="624"/>
        </w:trPr>
        <w:tc>
          <w:tcPr>
            <w:tcW w:w="841" w:type="dxa"/>
          </w:tcPr>
          <w:p w14:paraId="3B0AF758" w14:textId="77777777" w:rsidR="00536B08" w:rsidRPr="00536B08" w:rsidRDefault="00536B08" w:rsidP="00536B08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BFAE68" w14:textId="77777777" w:rsidR="00536B08" w:rsidRPr="00536B08" w:rsidRDefault="00536B08" w:rsidP="00536B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анионов в пробах воды</w:t>
            </w:r>
          </w:p>
        </w:tc>
        <w:tc>
          <w:tcPr>
            <w:tcW w:w="1560" w:type="dxa"/>
          </w:tcPr>
          <w:p w14:paraId="0A92918B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3E63918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2291F05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1E97B95E" w14:textId="77777777" w:rsidR="00536B08" w:rsidRPr="00536B08" w:rsidRDefault="00536B08" w:rsidP="00536B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(парная работа)</w:t>
            </w:r>
          </w:p>
        </w:tc>
      </w:tr>
      <w:tr w:rsidR="00536B08" w:rsidRPr="00536B08" w14:paraId="0FD856AD" w14:textId="77777777" w:rsidTr="001A3B6F">
        <w:trPr>
          <w:trHeight w:val="624"/>
        </w:trPr>
        <w:tc>
          <w:tcPr>
            <w:tcW w:w="841" w:type="dxa"/>
          </w:tcPr>
          <w:p w14:paraId="7EC40246" w14:textId="77777777" w:rsidR="00536B08" w:rsidRPr="00536B08" w:rsidRDefault="00536B08" w:rsidP="00536B08">
            <w:pPr>
              <w:numPr>
                <w:ilvl w:val="0"/>
                <w:numId w:val="23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40983B61" w14:textId="77777777" w:rsidR="00536B08" w:rsidRPr="00536B08" w:rsidRDefault="00536B08" w:rsidP="00536B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содержания растворенного кислорода</w:t>
            </w:r>
          </w:p>
        </w:tc>
        <w:tc>
          <w:tcPr>
            <w:tcW w:w="1560" w:type="dxa"/>
          </w:tcPr>
          <w:p w14:paraId="2B2ACD22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40C637A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A50F5CC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EF2489B" w14:textId="77777777" w:rsidR="00536B08" w:rsidRPr="00536B08" w:rsidRDefault="00536B08" w:rsidP="00536B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(парная работа)</w:t>
            </w:r>
          </w:p>
        </w:tc>
      </w:tr>
      <w:tr w:rsidR="00536B08" w:rsidRPr="00536B08" w14:paraId="26918E95" w14:textId="77777777" w:rsidTr="001A3B6F">
        <w:trPr>
          <w:trHeight w:val="624"/>
        </w:trPr>
        <w:tc>
          <w:tcPr>
            <w:tcW w:w="841" w:type="dxa"/>
          </w:tcPr>
          <w:p w14:paraId="7981E1B1" w14:textId="77777777" w:rsidR="00536B08" w:rsidRPr="00536B08" w:rsidRDefault="00536B08" w:rsidP="00536B08">
            <w:pPr>
              <w:numPr>
                <w:ilvl w:val="0"/>
                <w:numId w:val="23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BC4202" w14:textId="77777777" w:rsidR="00536B08" w:rsidRPr="00536B08" w:rsidRDefault="00536B08" w:rsidP="00536B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жесткости воды</w:t>
            </w:r>
          </w:p>
        </w:tc>
        <w:tc>
          <w:tcPr>
            <w:tcW w:w="1560" w:type="dxa"/>
          </w:tcPr>
          <w:p w14:paraId="7F3D0031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23D6437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83A7B1A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36B08" w:rsidRPr="00536B08" w14:paraId="497E9FF2" w14:textId="77777777" w:rsidTr="001A3B6F">
        <w:trPr>
          <w:trHeight w:val="624"/>
        </w:trPr>
        <w:tc>
          <w:tcPr>
            <w:tcW w:w="841" w:type="dxa"/>
          </w:tcPr>
          <w:p w14:paraId="3917A074" w14:textId="77777777" w:rsidR="00536B08" w:rsidRPr="00536B08" w:rsidRDefault="00536B08" w:rsidP="00536B08">
            <w:pPr>
              <w:numPr>
                <w:ilvl w:val="0"/>
                <w:numId w:val="23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735011" w14:textId="77777777" w:rsidR="00536B08" w:rsidRPr="00536B08" w:rsidRDefault="00536B08" w:rsidP="00536B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Семинар на тему «Определение минерального состава природных вод»</w:t>
            </w:r>
          </w:p>
        </w:tc>
        <w:tc>
          <w:tcPr>
            <w:tcW w:w="1560" w:type="dxa"/>
          </w:tcPr>
          <w:p w14:paraId="14D3726C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ED94F56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1C54F43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36B08" w:rsidRPr="00536B08" w14:paraId="2766FDD0" w14:textId="77777777" w:rsidTr="001A3B6F">
        <w:trPr>
          <w:trHeight w:val="624"/>
        </w:trPr>
        <w:tc>
          <w:tcPr>
            <w:tcW w:w="841" w:type="dxa"/>
          </w:tcPr>
          <w:p w14:paraId="19CAE241" w14:textId="77777777" w:rsidR="00536B08" w:rsidRPr="00536B08" w:rsidRDefault="00536B08" w:rsidP="00536B08">
            <w:pPr>
              <w:numPr>
                <w:ilvl w:val="0"/>
                <w:numId w:val="23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569B34" w14:textId="77777777" w:rsidR="00536B08" w:rsidRPr="00536B08" w:rsidRDefault="00536B08" w:rsidP="00536B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 приготовление проб почвы, </w:t>
            </w: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приготовление почвенной вытяжки</w:t>
            </w:r>
          </w:p>
        </w:tc>
        <w:tc>
          <w:tcPr>
            <w:tcW w:w="1560" w:type="dxa"/>
          </w:tcPr>
          <w:p w14:paraId="708CC738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14:paraId="63C3AB6C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14:paraId="649446A4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B08" w:rsidRPr="00536B08" w14:paraId="6AA00FEB" w14:textId="77777777" w:rsidTr="001A3B6F">
        <w:trPr>
          <w:trHeight w:val="624"/>
        </w:trPr>
        <w:tc>
          <w:tcPr>
            <w:tcW w:w="841" w:type="dxa"/>
          </w:tcPr>
          <w:p w14:paraId="3523CE2F" w14:textId="77777777" w:rsidR="00536B08" w:rsidRPr="00536B08" w:rsidRDefault="00536B08" w:rsidP="00536B08">
            <w:pPr>
              <w:numPr>
                <w:ilvl w:val="0"/>
                <w:numId w:val="23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A9AEB3" w14:textId="77777777" w:rsidR="00536B08" w:rsidRPr="00536B08" w:rsidRDefault="00536B08" w:rsidP="00536B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Физический анализ почвы. </w:t>
            </w:r>
          </w:p>
          <w:p w14:paraId="3D9FE9C3" w14:textId="77777777" w:rsidR="00536B08" w:rsidRPr="00536B08" w:rsidRDefault="00536B08" w:rsidP="00536B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D7A46C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DCBA11E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7F0EC98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40B13DE3" w14:textId="77777777" w:rsidR="00536B08" w:rsidRPr="00536B08" w:rsidRDefault="00536B08" w:rsidP="00536B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(парная работа)</w:t>
            </w:r>
          </w:p>
        </w:tc>
      </w:tr>
      <w:tr w:rsidR="00536B08" w:rsidRPr="00536B08" w14:paraId="585F66D5" w14:textId="77777777" w:rsidTr="001A3B6F">
        <w:trPr>
          <w:trHeight w:val="624"/>
        </w:trPr>
        <w:tc>
          <w:tcPr>
            <w:tcW w:w="841" w:type="dxa"/>
          </w:tcPr>
          <w:p w14:paraId="198F9E23" w14:textId="77777777" w:rsidR="00536B08" w:rsidRPr="00536B08" w:rsidRDefault="00536B08" w:rsidP="00536B08">
            <w:pPr>
              <w:numPr>
                <w:ilvl w:val="0"/>
                <w:numId w:val="23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B2708B" w14:textId="77777777" w:rsidR="00536B08" w:rsidRPr="00536B08" w:rsidRDefault="00536B08" w:rsidP="00536B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Химический анализ почвы.</w:t>
            </w:r>
          </w:p>
        </w:tc>
        <w:tc>
          <w:tcPr>
            <w:tcW w:w="1560" w:type="dxa"/>
          </w:tcPr>
          <w:p w14:paraId="19945772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AEB66CF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3D40E74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593B70B3" w14:textId="77777777" w:rsidR="00536B08" w:rsidRPr="00536B08" w:rsidRDefault="00536B08" w:rsidP="00536B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(парная работа)</w:t>
            </w:r>
          </w:p>
        </w:tc>
      </w:tr>
      <w:tr w:rsidR="00536B08" w:rsidRPr="00536B08" w14:paraId="03930444" w14:textId="77777777" w:rsidTr="001A3B6F">
        <w:trPr>
          <w:trHeight w:val="624"/>
        </w:trPr>
        <w:tc>
          <w:tcPr>
            <w:tcW w:w="841" w:type="dxa"/>
          </w:tcPr>
          <w:p w14:paraId="5EF8D11E" w14:textId="77777777" w:rsidR="00536B08" w:rsidRPr="00536B08" w:rsidRDefault="00536B08" w:rsidP="00536B08">
            <w:pPr>
              <w:numPr>
                <w:ilvl w:val="0"/>
                <w:numId w:val="23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7B60A4" w14:textId="77777777" w:rsidR="00536B08" w:rsidRPr="00536B08" w:rsidRDefault="00536B08" w:rsidP="00536B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состояния атмосферного воздуха</w:t>
            </w:r>
          </w:p>
        </w:tc>
        <w:tc>
          <w:tcPr>
            <w:tcW w:w="1560" w:type="dxa"/>
          </w:tcPr>
          <w:p w14:paraId="3A3726E8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0DC5604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FDCB916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61B54E8B" w14:textId="77777777" w:rsidR="00536B08" w:rsidRPr="00536B08" w:rsidRDefault="00536B08" w:rsidP="00536B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(парная работа)</w:t>
            </w:r>
          </w:p>
        </w:tc>
      </w:tr>
      <w:tr w:rsidR="00536B08" w:rsidRPr="00536B08" w14:paraId="464D9490" w14:textId="77777777" w:rsidTr="001A3B6F">
        <w:trPr>
          <w:trHeight w:val="624"/>
        </w:trPr>
        <w:tc>
          <w:tcPr>
            <w:tcW w:w="841" w:type="dxa"/>
          </w:tcPr>
          <w:p w14:paraId="3A17490B" w14:textId="77777777" w:rsidR="00536B08" w:rsidRPr="00536B08" w:rsidRDefault="00536B08" w:rsidP="00536B08">
            <w:pPr>
              <w:numPr>
                <w:ilvl w:val="0"/>
                <w:numId w:val="23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5A0882" w14:textId="77777777" w:rsidR="00536B08" w:rsidRPr="00536B08" w:rsidRDefault="00536B08" w:rsidP="00536B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материалов для исследовательской работы</w:t>
            </w:r>
          </w:p>
        </w:tc>
        <w:tc>
          <w:tcPr>
            <w:tcW w:w="1560" w:type="dxa"/>
          </w:tcPr>
          <w:p w14:paraId="5B053113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71389B89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14:paraId="23B3DDB8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B08" w:rsidRPr="00536B08" w14:paraId="5FAC05D8" w14:textId="77777777" w:rsidTr="001A3B6F">
        <w:trPr>
          <w:trHeight w:val="624"/>
        </w:trPr>
        <w:tc>
          <w:tcPr>
            <w:tcW w:w="841" w:type="dxa"/>
          </w:tcPr>
          <w:p w14:paraId="29494569" w14:textId="77777777" w:rsidR="00536B08" w:rsidRPr="00536B08" w:rsidRDefault="00536B08" w:rsidP="00536B08">
            <w:pPr>
              <w:numPr>
                <w:ilvl w:val="0"/>
                <w:numId w:val="23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F8929A" w14:textId="77777777" w:rsidR="00536B08" w:rsidRPr="00536B08" w:rsidRDefault="00536B08" w:rsidP="00536B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проектных работ</w:t>
            </w:r>
          </w:p>
        </w:tc>
        <w:tc>
          <w:tcPr>
            <w:tcW w:w="1560" w:type="dxa"/>
          </w:tcPr>
          <w:p w14:paraId="2D1D0666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D8B329F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7021E71C" w14:textId="77777777" w:rsidR="00536B08" w:rsidRPr="00536B08" w:rsidRDefault="00536B08" w:rsidP="00536B08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B08" w:rsidRPr="00536B08" w14:paraId="0DEC7B74" w14:textId="77777777" w:rsidTr="001A3B6F">
        <w:trPr>
          <w:trHeight w:val="624"/>
        </w:trPr>
        <w:tc>
          <w:tcPr>
            <w:tcW w:w="9034" w:type="dxa"/>
            <w:gridSpan w:val="5"/>
          </w:tcPr>
          <w:p w14:paraId="6569263A" w14:textId="77777777" w:rsidR="00536B08" w:rsidRPr="00536B08" w:rsidRDefault="00536B08" w:rsidP="00536B08">
            <w:pPr>
              <w:spacing w:after="0" w:line="360" w:lineRule="auto"/>
              <w:ind w:firstLine="70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08">
              <w:rPr>
                <w:rFonts w:ascii="Times New Roman" w:eastAsia="Calibri" w:hAnsi="Times New Roman" w:cs="Times New Roman"/>
                <w:sz w:val="24"/>
                <w:szCs w:val="24"/>
              </w:rPr>
              <w:t>Итого: 30 часов</w:t>
            </w:r>
          </w:p>
        </w:tc>
      </w:tr>
    </w:tbl>
    <w:p w14:paraId="4AE7C160" w14:textId="4C530459" w:rsidR="002E635B" w:rsidRPr="00D70C7A" w:rsidRDefault="002E635B" w:rsidP="009229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3B4B6D8" w14:textId="73DED94D" w:rsidR="00F56A8D" w:rsidRPr="00F56A8D" w:rsidRDefault="002E635B" w:rsidP="007B27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4904">
        <w:rPr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4C48DA0" wp14:editId="4B7E5D26">
            <wp:simplePos x="0" y="0"/>
            <wp:positionH relativeFrom="column">
              <wp:posOffset>4622165</wp:posOffset>
            </wp:positionH>
            <wp:positionV relativeFrom="paragraph">
              <wp:posOffset>0</wp:posOffset>
            </wp:positionV>
            <wp:extent cx="880745" cy="877570"/>
            <wp:effectExtent l="0" t="0" r="0" b="0"/>
            <wp:wrapTight wrapText="bothSides">
              <wp:wrapPolygon edited="0">
                <wp:start x="0" y="0"/>
                <wp:lineTo x="0" y="21100"/>
                <wp:lineTo x="21024" y="21100"/>
                <wp:lineTo x="2102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6A8D" w:rsidRPr="009977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14:paraId="1640742D" w14:textId="49F7D4D8" w:rsidR="00E802A6" w:rsidRPr="00F306D4" w:rsidRDefault="009229ED" w:rsidP="00F306D4">
      <w:pPr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</w:p>
    <w:p w14:paraId="675A9FE5" w14:textId="18632CA7" w:rsidR="001E48E1" w:rsidRDefault="005B2C57" w:rsidP="007B27CD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714">
        <w:rPr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B8BA155" wp14:editId="2942ADA1">
            <wp:simplePos x="0" y="0"/>
            <wp:positionH relativeFrom="column">
              <wp:posOffset>4685665</wp:posOffset>
            </wp:positionH>
            <wp:positionV relativeFrom="paragraph">
              <wp:posOffset>1046480</wp:posOffset>
            </wp:positionV>
            <wp:extent cx="1169670" cy="1652270"/>
            <wp:effectExtent l="0" t="0" r="0" b="5080"/>
            <wp:wrapTight wrapText="bothSides">
              <wp:wrapPolygon edited="0">
                <wp:start x="0" y="0"/>
                <wp:lineTo x="0" y="21417"/>
                <wp:lineTo x="21107" y="21417"/>
                <wp:lineTo x="2110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05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0509" w:rsidRPr="00AA0509">
        <w:rPr>
          <w:rFonts w:ascii="Times New Roman" w:eastAsia="Calibri" w:hAnsi="Times New Roman" w:cs="Times New Roman"/>
          <w:sz w:val="28"/>
          <w:szCs w:val="28"/>
        </w:rPr>
        <w:t>Химическая лаборатория «Пчелка-</w:t>
      </w:r>
      <w:r w:rsidR="00AA0509">
        <w:rPr>
          <w:rFonts w:ascii="Times New Roman" w:eastAsia="Calibri" w:hAnsi="Times New Roman" w:cs="Times New Roman"/>
          <w:sz w:val="28"/>
          <w:szCs w:val="28"/>
        </w:rPr>
        <w:t>У/</w:t>
      </w:r>
      <w:proofErr w:type="spellStart"/>
      <w:r w:rsidR="00AA0509">
        <w:rPr>
          <w:rFonts w:ascii="Times New Roman" w:eastAsia="Calibri" w:hAnsi="Times New Roman" w:cs="Times New Roman"/>
          <w:sz w:val="28"/>
          <w:szCs w:val="28"/>
        </w:rPr>
        <w:t>хим</w:t>
      </w:r>
      <w:proofErr w:type="spellEnd"/>
      <w:r w:rsidR="00AA0509" w:rsidRPr="00AA0509">
        <w:rPr>
          <w:rFonts w:ascii="Times New Roman" w:eastAsia="Calibri" w:hAnsi="Times New Roman" w:cs="Times New Roman"/>
          <w:sz w:val="28"/>
          <w:szCs w:val="28"/>
        </w:rPr>
        <w:t>»</w:t>
      </w:r>
      <w:r w:rsidR="00AA0509">
        <w:rPr>
          <w:rFonts w:ascii="Times New Roman" w:eastAsia="Calibri" w:hAnsi="Times New Roman" w:cs="Times New Roman"/>
          <w:sz w:val="28"/>
          <w:szCs w:val="28"/>
        </w:rPr>
        <w:t>.</w:t>
      </w:r>
      <w:r w:rsidRPr="005B2C57">
        <w:rPr>
          <w:bCs/>
          <w:noProof/>
          <w:sz w:val="24"/>
          <w:szCs w:val="24"/>
        </w:rPr>
        <w:t xml:space="preserve"> </w:t>
      </w:r>
      <w:r w:rsidR="00AA0509" w:rsidRPr="00AA05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0509">
        <w:rPr>
          <w:rFonts w:ascii="Times New Roman" w:eastAsia="Calibri" w:hAnsi="Times New Roman" w:cs="Times New Roman"/>
          <w:sz w:val="28"/>
          <w:szCs w:val="28"/>
        </w:rPr>
        <w:t xml:space="preserve">Она </w:t>
      </w:r>
      <w:r w:rsidR="00AA0509" w:rsidRPr="00AA0509">
        <w:rPr>
          <w:rFonts w:ascii="Times New Roman" w:eastAsia="Calibri" w:hAnsi="Times New Roman" w:cs="Times New Roman"/>
          <w:sz w:val="28"/>
          <w:szCs w:val="28"/>
        </w:rPr>
        <w:t>предназначен</w:t>
      </w:r>
      <w:r w:rsidR="00AA0509">
        <w:rPr>
          <w:rFonts w:ascii="Times New Roman" w:eastAsia="Calibri" w:hAnsi="Times New Roman" w:cs="Times New Roman"/>
          <w:sz w:val="28"/>
          <w:szCs w:val="28"/>
        </w:rPr>
        <w:t>а</w:t>
      </w:r>
      <w:r w:rsidR="00AA0509" w:rsidRPr="00AA0509">
        <w:rPr>
          <w:rFonts w:ascii="Times New Roman" w:eastAsia="Calibri" w:hAnsi="Times New Roman" w:cs="Times New Roman"/>
          <w:sz w:val="28"/>
          <w:szCs w:val="28"/>
        </w:rPr>
        <w:t xml:space="preserve"> для экспресс-контроля химических загрязнений окружающей среды (воздуха, воды, почвы) по следующим основным направлениям:</w:t>
      </w:r>
    </w:p>
    <w:p w14:paraId="5144E3CD" w14:textId="471BF643" w:rsidR="00AA0509" w:rsidRPr="00AA0509" w:rsidRDefault="00AA0509" w:rsidP="00083E33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509">
        <w:rPr>
          <w:rFonts w:ascii="Times New Roman" w:eastAsia="Calibri" w:hAnsi="Times New Roman" w:cs="Times New Roman"/>
          <w:sz w:val="28"/>
          <w:szCs w:val="28"/>
        </w:rPr>
        <w:t>- экспресс-анализ загрязнений воздуха на 12 основных компонентов-загрязнителей в соответствии с требованиями ГОСТ 12.1.014 с помощью индикаторных трубок (150 анализов);</w:t>
      </w:r>
      <w:r w:rsidR="005B2C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E42256" w14:textId="77777777" w:rsidR="00AA0509" w:rsidRPr="00AA0509" w:rsidRDefault="00AA0509" w:rsidP="00083E33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509">
        <w:rPr>
          <w:rFonts w:ascii="Times New Roman" w:eastAsia="Calibri" w:hAnsi="Times New Roman" w:cs="Times New Roman"/>
          <w:sz w:val="28"/>
          <w:szCs w:val="28"/>
        </w:rPr>
        <w:t>- экспресс-анализ загрязнений воды (питьевой, природной, сточной) и водных сред (эмульсий, суспензий) на 6 основных компонентов-загрязнителей с помощью тестов (600 анализов);</w:t>
      </w:r>
    </w:p>
    <w:p w14:paraId="7D062889" w14:textId="77777777" w:rsidR="00AA0509" w:rsidRPr="00AA0509" w:rsidRDefault="00AA0509" w:rsidP="00083E33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509">
        <w:rPr>
          <w:rFonts w:ascii="Times New Roman" w:eastAsia="Calibri" w:hAnsi="Times New Roman" w:cs="Times New Roman"/>
          <w:sz w:val="28"/>
          <w:szCs w:val="28"/>
        </w:rPr>
        <w:t>- экспресс-анализ загрязнений в почвенных образцах и сыпучих средах (порошках, солях неизвестного происхождения и т.п.) по их водным вытяжкам с помощью тестов;</w:t>
      </w:r>
    </w:p>
    <w:p w14:paraId="238CA4D3" w14:textId="53927EF8" w:rsidR="002E635B" w:rsidRPr="009229ED" w:rsidRDefault="00AA0509" w:rsidP="009229ED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509">
        <w:rPr>
          <w:rFonts w:ascii="Times New Roman" w:eastAsia="Calibri" w:hAnsi="Times New Roman" w:cs="Times New Roman"/>
          <w:sz w:val="28"/>
          <w:szCs w:val="28"/>
        </w:rPr>
        <w:lastRenderedPageBreak/>
        <w:t>- экспресс-анализ сельхозпродуктов, соков овощей и фруктов с помощью нитрат-теста.</w:t>
      </w:r>
    </w:p>
    <w:p w14:paraId="2C536992" w14:textId="77777777" w:rsidR="002E635B" w:rsidRDefault="002E635B" w:rsidP="005B421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4022D39" w14:textId="77777777" w:rsidR="00FF405E" w:rsidRDefault="00536B08" w:rsidP="00536B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229E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Полученные результаты. </w:t>
      </w:r>
    </w:p>
    <w:p w14:paraId="68B51D68" w14:textId="0E55FE1C" w:rsidR="00536B08" w:rsidRPr="009229ED" w:rsidRDefault="00536B08" w:rsidP="00536B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229E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Проектные и исследовательские работы</w:t>
      </w:r>
    </w:p>
    <w:p w14:paraId="38AB50B8" w14:textId="5BC9D31E" w:rsidR="00950546" w:rsidRPr="00AD1530" w:rsidRDefault="00CE0EF1" w:rsidP="00536B0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50546" w:rsidRPr="00AD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Определение общей жёсткости образцов воды из водопровода (холодного и горячего водоснабжения), родника, колодца, </w:t>
      </w:r>
      <w:r w:rsidR="007F5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 (озера), минеральной воды.</w:t>
      </w:r>
    </w:p>
    <w:p w14:paraId="1F448381" w14:textId="7721BA3C" w:rsidR="00950546" w:rsidRPr="00AD1530" w:rsidRDefault="00CE0EF1" w:rsidP="005B4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50546" w:rsidRPr="00AD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Определение минерального состава природных вод (общая жёсткость; сухой остаток; катионы — железа, натрия; анионы — хлорид, сульфат, </w:t>
      </w:r>
      <w:proofErr w:type="spellStart"/>
      <w:r w:rsidR="00950546" w:rsidRPr="00AD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ортофосфат</w:t>
      </w:r>
      <w:proofErr w:type="spellEnd"/>
      <w:r w:rsidR="00950546" w:rsidRPr="00AD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05717" w:rsidRPr="00AD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карбонат, гидрокарбонат и др.).</w:t>
      </w:r>
    </w:p>
    <w:p w14:paraId="142D8617" w14:textId="0E11D93B" w:rsidR="00950546" w:rsidRPr="00AD1530" w:rsidRDefault="00CE0EF1" w:rsidP="005B4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50546" w:rsidRPr="00AD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Мониторинг содержания растворенного кислорода в вод</w:t>
      </w:r>
      <w:r w:rsidR="007F5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водоёмов в разное время </w:t>
      </w:r>
      <w:r w:rsidR="00950546" w:rsidRPr="00AD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суток, при различных погодных условиях</w:t>
      </w:r>
      <w:r w:rsidR="007F5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7DCD63" w14:textId="2E89E44A" w:rsidR="00950546" w:rsidRPr="00AD1530" w:rsidRDefault="00CE0EF1" w:rsidP="005B4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50546" w:rsidRPr="00AD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содержания нитратов в овощах, фруктах, соках и т.д. с помощью тест-систем.</w:t>
      </w:r>
    </w:p>
    <w:p w14:paraId="423D2F2C" w14:textId="5ECBEB94" w:rsidR="00950546" w:rsidRPr="00AD1530" w:rsidRDefault="00CE0EF1" w:rsidP="005B4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50546" w:rsidRPr="00AD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Мониторинг атмосферных осадков.</w:t>
      </w:r>
    </w:p>
    <w:p w14:paraId="501970CB" w14:textId="601EDEAE" w:rsidR="00AB4D6C" w:rsidRPr="00AD1530" w:rsidRDefault="00AB4D6C" w:rsidP="005B4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Жесткость воды и ее влияние на здоровье человека.</w:t>
      </w:r>
    </w:p>
    <w:p w14:paraId="1B519A2C" w14:textId="3D9C6DEF" w:rsidR="00AB4D6C" w:rsidRPr="00AD1530" w:rsidRDefault="00AB4D6C" w:rsidP="005B4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Исследование жесткости воды своей местности, выбор наиболее эффективных способов устранения жесткости воды.</w:t>
      </w:r>
    </w:p>
    <w:p w14:paraId="353250AA" w14:textId="3C52FB25" w:rsidR="00AB4D6C" w:rsidRPr="00AD1530" w:rsidRDefault="00AB4D6C" w:rsidP="00AD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Анализ физико-химического состава </w:t>
      </w:r>
      <w:r w:rsidR="00335E6F" w:rsidRPr="00AD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почвы пришкольного</w:t>
      </w:r>
      <w:r w:rsidRPr="00AD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 </w:t>
      </w:r>
      <w:r w:rsidR="00335E6F" w:rsidRPr="00AD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="00335E6F" w:rsidRPr="00AD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799960" w14:textId="5666B00B" w:rsidR="005C7C16" w:rsidRPr="00AD1530" w:rsidRDefault="005C7C16" w:rsidP="00AD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AD1530">
        <w:rPr>
          <w:rFonts w:ascii="Times New Roman" w:hAnsi="Times New Roman" w:cs="Times New Roman"/>
          <w:sz w:val="28"/>
          <w:szCs w:val="28"/>
        </w:rPr>
        <w:t xml:space="preserve">  </w:t>
      </w:r>
      <w:r w:rsidRPr="00AD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состояния атмосферного воздуха</w:t>
      </w:r>
      <w:r w:rsidR="006C0578" w:rsidRPr="00AD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7C7096" w14:textId="07D8959E" w:rsidR="006C0578" w:rsidRPr="00AD1530" w:rsidRDefault="006C0578" w:rsidP="00AD15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AD1530">
        <w:rPr>
          <w:rFonts w:ascii="Times New Roman" w:hAnsi="Times New Roman" w:cs="Times New Roman"/>
          <w:sz w:val="28"/>
          <w:szCs w:val="28"/>
        </w:rPr>
        <w:t xml:space="preserve"> </w:t>
      </w:r>
      <w:r w:rsidRPr="00AD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загрязнения воздуха городским транспортом.</w:t>
      </w:r>
    </w:p>
    <w:p w14:paraId="115B6044" w14:textId="7805A87B" w:rsidR="00E71D7E" w:rsidRPr="00AD1530" w:rsidRDefault="003A4D98" w:rsidP="00F306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05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Практическое значение полевой практики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71D7E" w:rsidRPr="00AD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обусловлено</w:t>
      </w:r>
      <w:r w:rsidR="00AD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что знания, умения и навыки,</w:t>
      </w:r>
      <w:r w:rsidR="00E71D7E" w:rsidRPr="00AD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полученные за школьной партой, помогают значительно углубить и активизировать процесс обучения, усилить в нём элементы самостоятельной исследовательской работы, творческого мышления и логического решения пр</w:t>
      </w:r>
      <w:r w:rsidR="00AD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иродоохранных вопросов, а также методикой проведения </w:t>
      </w:r>
      <w:r w:rsidR="00E71D7E" w:rsidRPr="00AD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полевых исследований (сбор и систематизация </w:t>
      </w:r>
      <w:r w:rsidR="00E71D7E" w:rsidRPr="00AD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материала, работа с оборудованием, подготовка сообщений и отчетов, создание проектов).</w:t>
      </w:r>
    </w:p>
    <w:p w14:paraId="3505D64F" w14:textId="77777777" w:rsidR="005F7083" w:rsidRPr="005F7083" w:rsidRDefault="005F7083" w:rsidP="00CA0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практика универсальна в использовании в любой школе, в</w:t>
      </w:r>
    </w:p>
    <w:p w14:paraId="3BFB5EF4" w14:textId="77777777" w:rsidR="005F7083" w:rsidRPr="005F7083" w:rsidRDefault="005F7083" w:rsidP="00F306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любом классе и любом профиле.</w:t>
      </w:r>
    </w:p>
    <w:p w14:paraId="35769C35" w14:textId="77777777" w:rsidR="005F7083" w:rsidRPr="005F7083" w:rsidRDefault="005F7083" w:rsidP="00CA0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«Участие-умение-успех» - основной вектор данной педагогической</w:t>
      </w:r>
    </w:p>
    <w:p w14:paraId="22536C15" w14:textId="77777777" w:rsidR="005F7083" w:rsidRPr="005F7083" w:rsidRDefault="005F7083" w:rsidP="00CA08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практики.</w:t>
      </w:r>
    </w:p>
    <w:p w14:paraId="75661866" w14:textId="77777777" w:rsidR="005F7083" w:rsidRPr="005F7083" w:rsidRDefault="005F7083" w:rsidP="00CA0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старшей школы, собирая материал для исследовательских и</w:t>
      </w:r>
    </w:p>
    <w:p w14:paraId="68C2F8CA" w14:textId="77777777" w:rsidR="005F7083" w:rsidRPr="005F7083" w:rsidRDefault="005F7083" w:rsidP="00CA08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проектных работ, приобретают навыки работы с химическим оборудованием,</w:t>
      </w:r>
    </w:p>
    <w:p w14:paraId="1ACF416A" w14:textId="77777777" w:rsidR="005F7083" w:rsidRPr="005F7083" w:rsidRDefault="005F7083" w:rsidP="00CA08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обрабатывая результаты, анализируют и обобщают сведения. Своим</w:t>
      </w:r>
    </w:p>
    <w:p w14:paraId="443B3EC2" w14:textId="3248F2F3" w:rsidR="005F7083" w:rsidRPr="005F7083" w:rsidRDefault="005F7083" w:rsidP="00CA08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примером приобщают школьников средней школы к полевым</w:t>
      </w:r>
      <w:r w:rsidR="00CA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исследованиям.</w:t>
      </w:r>
    </w:p>
    <w:p w14:paraId="2FE3734A" w14:textId="77777777" w:rsidR="005F7083" w:rsidRPr="005F7083" w:rsidRDefault="005F7083" w:rsidP="00CA0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такого примера ученица 7 класса стала призером IV</w:t>
      </w:r>
    </w:p>
    <w:p w14:paraId="43CABD6B" w14:textId="77777777" w:rsidR="005F7083" w:rsidRPr="005F7083" w:rsidRDefault="005F7083" w:rsidP="00CA08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научно-практической конференции по итогам полевой практики</w:t>
      </w:r>
    </w:p>
    <w:p w14:paraId="53D17C0D" w14:textId="77777777" w:rsidR="005F7083" w:rsidRPr="005F7083" w:rsidRDefault="005F7083" w:rsidP="00CA08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«ИССЛЕДОВАТЕЛЬ» -2022г</w:t>
      </w:r>
    </w:p>
    <w:p w14:paraId="2690D1D2" w14:textId="77777777" w:rsidR="005F7083" w:rsidRPr="005F7083" w:rsidRDefault="005F7083" w:rsidP="00CA0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и результативность работы позволяет осознанно выбрать</w:t>
      </w:r>
    </w:p>
    <w:p w14:paraId="1CCE29A0" w14:textId="77777777" w:rsidR="005F7083" w:rsidRPr="005F7083" w:rsidRDefault="005F7083" w:rsidP="00CA08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будущую профессию.</w:t>
      </w:r>
    </w:p>
    <w:p w14:paraId="2C1FABC7" w14:textId="77777777" w:rsidR="005F7083" w:rsidRPr="005F7083" w:rsidRDefault="005F7083" w:rsidP="00CA0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практика проверена многолетним опытом работы учителей</w:t>
      </w:r>
    </w:p>
    <w:p w14:paraId="1AF08CE4" w14:textId="320D73D7" w:rsidR="00735FA9" w:rsidRPr="00AD1530" w:rsidRDefault="005F7083" w:rsidP="00CA08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 и химии.</w:t>
      </w:r>
      <w:r w:rsidR="00E71D7E" w:rsidRPr="00AD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3462CD30" w14:textId="59C8095E" w:rsidR="00E71D7E" w:rsidRPr="00FF405E" w:rsidRDefault="003A4D98" w:rsidP="003A4D98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vanish/>
          <w:color w:val="000000"/>
          <w:sz w:val="28"/>
          <w:szCs w:val="28"/>
          <w:lang w:eastAsia="ru-RU"/>
        </w:rPr>
      </w:pPr>
      <w:r w:rsidRPr="00FF405E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Перспектива дальнейшего развития </w:t>
      </w:r>
      <w:r w:rsidR="00E71D7E" w:rsidRPr="00FF405E">
        <w:rPr>
          <w:rFonts w:ascii="Times New Roman" w:eastAsia="Times New Roman" w:hAnsi="Times New Roman" w:cs="Times New Roman"/>
          <w:b/>
          <w:bCs/>
          <w:caps/>
          <w:vanish/>
          <w:color w:val="000000"/>
          <w:sz w:val="28"/>
          <w:szCs w:val="28"/>
          <w:lang w:eastAsia="ru-RU"/>
        </w:rPr>
        <w:t>АКТУАЛЬНОСТЬ ПРАКТИКИ обусловлена тем, что знания и умения, полученные за школьной партой, помогают значительно углубить и активизировать процесс обучения, усилить в нём элементы самостоятельной исследовательской работы, творческого мышления и логического решения природоохранных вопросов, а также овладеть способами и навыками полевых исследований (сбор и систематизация материала, работа с оборудованием, подготовка сообщений и отчетов, создание проектов).</w:t>
      </w:r>
    </w:p>
    <w:p w14:paraId="5B6E7D81" w14:textId="4F9D9600" w:rsidR="00E71D7E" w:rsidRPr="003A4D98" w:rsidRDefault="00E71D7E" w:rsidP="003A4D9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3A4D98">
        <w:rPr>
          <w:rFonts w:ascii="Times New Roman" w:eastAsia="Times New Roman" w:hAnsi="Times New Roman" w:cs="Times New Roman"/>
          <w:b/>
          <w:bCs/>
          <w:vanish/>
          <w:color w:val="000000"/>
          <w:sz w:val="28"/>
          <w:szCs w:val="28"/>
          <w:lang w:eastAsia="ru-RU"/>
        </w:rPr>
        <w:t xml:space="preserve"> </w:t>
      </w:r>
    </w:p>
    <w:p w14:paraId="23A606E7" w14:textId="522652E9" w:rsidR="00F05717" w:rsidRDefault="00DE468B" w:rsidP="00256995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ГБОУ Школа № 1355 л</w:t>
      </w:r>
      <w:r w:rsidR="00F05717" w:rsidRPr="00AD1530">
        <w:rPr>
          <w:rFonts w:ascii="Times New Roman" w:hAnsi="Times New Roman" w:cs="Times New Roman"/>
          <w:sz w:val="28"/>
          <w:szCs w:val="28"/>
          <w:lang w:eastAsia="ru-RU"/>
        </w:rPr>
        <w:t xml:space="preserve">етняя полевая практика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учащихся</w:t>
      </w:r>
      <w:r w:rsidR="00E45119" w:rsidRPr="00AD15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5717" w:rsidRPr="00AD1530">
        <w:rPr>
          <w:rFonts w:ascii="Times New Roman" w:hAnsi="Times New Roman" w:cs="Times New Roman"/>
          <w:sz w:val="28"/>
          <w:szCs w:val="28"/>
          <w:lang w:eastAsia="ru-RU"/>
        </w:rPr>
        <w:t xml:space="preserve">медицинского класса проводится в течении </w:t>
      </w:r>
      <w:r w:rsidR="00E45119" w:rsidRPr="00AD1530">
        <w:rPr>
          <w:rFonts w:ascii="Times New Roman" w:hAnsi="Times New Roman" w:cs="Times New Roman"/>
          <w:sz w:val="28"/>
          <w:szCs w:val="28"/>
          <w:lang w:eastAsia="ru-RU"/>
        </w:rPr>
        <w:t>нескольких</w:t>
      </w:r>
      <w:r w:rsidR="00CA0861">
        <w:rPr>
          <w:rFonts w:ascii="Times New Roman" w:hAnsi="Times New Roman" w:cs="Times New Roman"/>
          <w:sz w:val="28"/>
          <w:szCs w:val="28"/>
          <w:lang w:eastAsia="ru-RU"/>
        </w:rPr>
        <w:t xml:space="preserve"> лет. </w:t>
      </w:r>
      <w:r w:rsidR="00F05717" w:rsidRPr="00AD1530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рассматривается вопрос о введении такой практики в </w:t>
      </w:r>
      <w:proofErr w:type="spellStart"/>
      <w:r w:rsidR="00F05717" w:rsidRPr="00AD1530">
        <w:rPr>
          <w:rFonts w:ascii="Times New Roman" w:hAnsi="Times New Roman" w:cs="Times New Roman"/>
          <w:sz w:val="28"/>
          <w:szCs w:val="28"/>
          <w:lang w:eastAsia="ru-RU"/>
        </w:rPr>
        <w:t>предпрофильных</w:t>
      </w:r>
      <w:proofErr w:type="spellEnd"/>
      <w:r w:rsidR="00F05717" w:rsidRPr="00AD1530">
        <w:rPr>
          <w:rFonts w:ascii="Times New Roman" w:hAnsi="Times New Roman" w:cs="Times New Roman"/>
          <w:sz w:val="28"/>
          <w:szCs w:val="28"/>
          <w:lang w:eastAsia="ru-RU"/>
        </w:rPr>
        <w:t xml:space="preserve"> классах медицинского направления.</w:t>
      </w:r>
    </w:p>
    <w:p w14:paraId="2C169F11" w14:textId="2ACD2AC6" w:rsidR="009229ED" w:rsidRPr="00FF405E" w:rsidRDefault="009229ED" w:rsidP="00FF405E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FF405E">
        <w:rPr>
          <w:rFonts w:ascii="Times New Roman" w:hAnsi="Times New Roman" w:cs="Times New Roman"/>
          <w:b/>
          <w:caps/>
          <w:sz w:val="28"/>
          <w:szCs w:val="28"/>
        </w:rPr>
        <w:t>Полученные результаты</w:t>
      </w:r>
      <w:bookmarkStart w:id="0" w:name="_GoBack"/>
      <w:bookmarkEnd w:id="0"/>
    </w:p>
    <w:p w14:paraId="78C2F29B" w14:textId="52BD383C" w:rsidR="009229ED" w:rsidRPr="00D933A4" w:rsidRDefault="009229ED" w:rsidP="009229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успех пришел к ученице нашей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Политикиной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Екатерине. Она получила диплом</w:t>
      </w:r>
      <w:r w:rsidRPr="00D93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3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 на </w:t>
      </w:r>
      <w:r w:rsidRPr="00D933A4">
        <w:rPr>
          <w:rFonts w:ascii="Times New Roman" w:hAnsi="Times New Roman" w:cs="Times New Roman"/>
          <w:sz w:val="28"/>
          <w:szCs w:val="28"/>
        </w:rPr>
        <w:t>IV Городской научно-практической Конференции по итогам полевой практики «Исследователь»-2022г</w:t>
      </w:r>
      <w:r>
        <w:rPr>
          <w:rFonts w:ascii="Times New Roman" w:hAnsi="Times New Roman" w:cs="Times New Roman"/>
          <w:sz w:val="28"/>
          <w:szCs w:val="28"/>
        </w:rPr>
        <w:t xml:space="preserve"> с работой «Индикаторные свойства растений».</w:t>
      </w:r>
    </w:p>
    <w:p w14:paraId="23478F29" w14:textId="77777777" w:rsidR="009229ED" w:rsidRDefault="009229ED" w:rsidP="00256995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B24E14" w14:textId="77777777" w:rsidR="0087258A" w:rsidRPr="00AD1530" w:rsidRDefault="0087258A" w:rsidP="00564EF9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sectPr w:rsidR="0087258A" w:rsidRPr="00AD1530" w:rsidSect="0069779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06D8A" w14:textId="77777777" w:rsidR="00943C39" w:rsidRDefault="00943C39" w:rsidP="00C617B8">
      <w:pPr>
        <w:spacing w:after="0" w:line="240" w:lineRule="auto"/>
      </w:pPr>
      <w:r>
        <w:separator/>
      </w:r>
    </w:p>
  </w:endnote>
  <w:endnote w:type="continuationSeparator" w:id="0">
    <w:p w14:paraId="46EF1F5B" w14:textId="77777777" w:rsidR="00943C39" w:rsidRDefault="00943C39" w:rsidP="00C6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639570"/>
      <w:docPartObj>
        <w:docPartGallery w:val="Page Numbers (Bottom of Page)"/>
        <w:docPartUnique/>
      </w:docPartObj>
    </w:sdtPr>
    <w:sdtEndPr/>
    <w:sdtContent>
      <w:p w14:paraId="4F934809" w14:textId="2A25FD5B" w:rsidR="00C617B8" w:rsidRDefault="00C617B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05E">
          <w:rPr>
            <w:noProof/>
          </w:rPr>
          <w:t>8</w:t>
        </w:r>
        <w:r>
          <w:fldChar w:fldCharType="end"/>
        </w:r>
      </w:p>
    </w:sdtContent>
  </w:sdt>
  <w:p w14:paraId="5FB6D67B" w14:textId="77777777" w:rsidR="00C617B8" w:rsidRDefault="00C617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09CB1" w14:textId="77777777" w:rsidR="00943C39" w:rsidRDefault="00943C39" w:rsidP="00C617B8">
      <w:pPr>
        <w:spacing w:after="0" w:line="240" w:lineRule="auto"/>
      </w:pPr>
      <w:r>
        <w:separator/>
      </w:r>
    </w:p>
  </w:footnote>
  <w:footnote w:type="continuationSeparator" w:id="0">
    <w:p w14:paraId="06C1AC90" w14:textId="77777777" w:rsidR="00943C39" w:rsidRDefault="00943C39" w:rsidP="00C61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738"/>
    <w:multiLevelType w:val="hybridMultilevel"/>
    <w:tmpl w:val="97BA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206DF"/>
    <w:multiLevelType w:val="hybridMultilevel"/>
    <w:tmpl w:val="EC842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D3C52"/>
    <w:multiLevelType w:val="hybridMultilevel"/>
    <w:tmpl w:val="AF8627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D83796"/>
    <w:multiLevelType w:val="hybridMultilevel"/>
    <w:tmpl w:val="6F26A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20715"/>
    <w:multiLevelType w:val="hybridMultilevel"/>
    <w:tmpl w:val="DDD018E6"/>
    <w:lvl w:ilvl="0" w:tplc="BA38AE0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632423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E0213D"/>
    <w:multiLevelType w:val="hybridMultilevel"/>
    <w:tmpl w:val="B628C296"/>
    <w:lvl w:ilvl="0" w:tplc="0419000B">
      <w:start w:val="1"/>
      <w:numFmt w:val="bullet"/>
      <w:lvlText w:val=""/>
      <w:lvlJc w:val="left"/>
      <w:pPr>
        <w:ind w:left="3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6" w15:restartNumberingAfterBreak="0">
    <w:nsid w:val="09617DA9"/>
    <w:multiLevelType w:val="hybridMultilevel"/>
    <w:tmpl w:val="2AAA2C62"/>
    <w:lvl w:ilvl="0" w:tplc="C644A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429D4"/>
    <w:multiLevelType w:val="hybridMultilevel"/>
    <w:tmpl w:val="C1E6288E"/>
    <w:lvl w:ilvl="0" w:tplc="BA38AE0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632423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9C3C3B"/>
    <w:multiLevelType w:val="hybridMultilevel"/>
    <w:tmpl w:val="B194EC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C95523B"/>
    <w:multiLevelType w:val="hybridMultilevel"/>
    <w:tmpl w:val="E2FC8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EA6BB3"/>
    <w:multiLevelType w:val="hybridMultilevel"/>
    <w:tmpl w:val="DEA88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B6117"/>
    <w:multiLevelType w:val="hybridMultilevel"/>
    <w:tmpl w:val="CD04A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A05A42"/>
    <w:multiLevelType w:val="hybridMultilevel"/>
    <w:tmpl w:val="D87463BE"/>
    <w:lvl w:ilvl="0" w:tplc="BA38AE0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632423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730026"/>
    <w:multiLevelType w:val="hybridMultilevel"/>
    <w:tmpl w:val="DEBC65A0"/>
    <w:lvl w:ilvl="0" w:tplc="BA38AE0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632423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1C6665"/>
    <w:multiLevelType w:val="hybridMultilevel"/>
    <w:tmpl w:val="EC842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36F59"/>
    <w:multiLevelType w:val="hybridMultilevel"/>
    <w:tmpl w:val="14FED786"/>
    <w:lvl w:ilvl="0" w:tplc="60E00D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676893"/>
    <w:multiLevelType w:val="hybridMultilevel"/>
    <w:tmpl w:val="41327030"/>
    <w:lvl w:ilvl="0" w:tplc="BA38AE0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632423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3502E3"/>
    <w:multiLevelType w:val="hybridMultilevel"/>
    <w:tmpl w:val="CE30C0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69D438B"/>
    <w:multiLevelType w:val="hybridMultilevel"/>
    <w:tmpl w:val="FD4297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D188A"/>
    <w:multiLevelType w:val="hybridMultilevel"/>
    <w:tmpl w:val="3D8469FC"/>
    <w:lvl w:ilvl="0" w:tplc="3AF8B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E3011"/>
    <w:multiLevelType w:val="hybridMultilevel"/>
    <w:tmpl w:val="8854A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27D32"/>
    <w:multiLevelType w:val="hybridMultilevel"/>
    <w:tmpl w:val="AB404946"/>
    <w:lvl w:ilvl="0" w:tplc="60E00D3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92AA3"/>
    <w:multiLevelType w:val="hybridMultilevel"/>
    <w:tmpl w:val="E4949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94D72"/>
    <w:multiLevelType w:val="hybridMultilevel"/>
    <w:tmpl w:val="92207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26A6B"/>
    <w:multiLevelType w:val="hybridMultilevel"/>
    <w:tmpl w:val="27BA53CA"/>
    <w:lvl w:ilvl="0" w:tplc="EE140D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50AC7"/>
    <w:multiLevelType w:val="hybridMultilevel"/>
    <w:tmpl w:val="32904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6"/>
  </w:num>
  <w:num w:numId="5">
    <w:abstractNumId w:val="7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4"/>
  </w:num>
  <w:num w:numId="9">
    <w:abstractNumId w:val="25"/>
  </w:num>
  <w:num w:numId="10">
    <w:abstractNumId w:val="14"/>
  </w:num>
  <w:num w:numId="11">
    <w:abstractNumId w:val="19"/>
  </w:num>
  <w:num w:numId="12">
    <w:abstractNumId w:val="2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3"/>
  </w:num>
  <w:num w:numId="17">
    <w:abstractNumId w:val="22"/>
  </w:num>
  <w:num w:numId="18">
    <w:abstractNumId w:val="20"/>
  </w:num>
  <w:num w:numId="19">
    <w:abstractNumId w:val="3"/>
  </w:num>
  <w:num w:numId="20">
    <w:abstractNumId w:val="18"/>
  </w:num>
  <w:num w:numId="21">
    <w:abstractNumId w:val="5"/>
  </w:num>
  <w:num w:numId="22">
    <w:abstractNumId w:val="17"/>
  </w:num>
  <w:num w:numId="23">
    <w:abstractNumId w:val="10"/>
  </w:num>
  <w:num w:numId="24">
    <w:abstractNumId w:val="2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87"/>
    <w:rsid w:val="0001016E"/>
    <w:rsid w:val="00015343"/>
    <w:rsid w:val="000358F9"/>
    <w:rsid w:val="00041A65"/>
    <w:rsid w:val="00044A71"/>
    <w:rsid w:val="00050CF6"/>
    <w:rsid w:val="00051D3E"/>
    <w:rsid w:val="00083E33"/>
    <w:rsid w:val="000A2EA0"/>
    <w:rsid w:val="000E4317"/>
    <w:rsid w:val="00101959"/>
    <w:rsid w:val="00146E5B"/>
    <w:rsid w:val="001C3A18"/>
    <w:rsid w:val="001E48E1"/>
    <w:rsid w:val="00210FBE"/>
    <w:rsid w:val="00223CFB"/>
    <w:rsid w:val="002258EF"/>
    <w:rsid w:val="00232DF6"/>
    <w:rsid w:val="00256995"/>
    <w:rsid w:val="00260348"/>
    <w:rsid w:val="002718B4"/>
    <w:rsid w:val="002818C8"/>
    <w:rsid w:val="00291EB6"/>
    <w:rsid w:val="002A5B29"/>
    <w:rsid w:val="002C098B"/>
    <w:rsid w:val="002E635B"/>
    <w:rsid w:val="00305AF9"/>
    <w:rsid w:val="00332AA1"/>
    <w:rsid w:val="00333510"/>
    <w:rsid w:val="00335E6F"/>
    <w:rsid w:val="00375608"/>
    <w:rsid w:val="00382620"/>
    <w:rsid w:val="00390538"/>
    <w:rsid w:val="00395ED1"/>
    <w:rsid w:val="003971BF"/>
    <w:rsid w:val="003A4D98"/>
    <w:rsid w:val="003B1ED9"/>
    <w:rsid w:val="004219A2"/>
    <w:rsid w:val="00424E58"/>
    <w:rsid w:val="0045711F"/>
    <w:rsid w:val="00484EB8"/>
    <w:rsid w:val="004A4FC8"/>
    <w:rsid w:val="004B5BC6"/>
    <w:rsid w:val="004D7261"/>
    <w:rsid w:val="0053511A"/>
    <w:rsid w:val="00536B08"/>
    <w:rsid w:val="00564EF9"/>
    <w:rsid w:val="00573381"/>
    <w:rsid w:val="0057622A"/>
    <w:rsid w:val="005B05E7"/>
    <w:rsid w:val="005B2C57"/>
    <w:rsid w:val="005B4217"/>
    <w:rsid w:val="005C7C16"/>
    <w:rsid w:val="005E3BA5"/>
    <w:rsid w:val="005F7083"/>
    <w:rsid w:val="00622BB7"/>
    <w:rsid w:val="00653482"/>
    <w:rsid w:val="0065508E"/>
    <w:rsid w:val="00683A2B"/>
    <w:rsid w:val="00697795"/>
    <w:rsid w:val="006A4904"/>
    <w:rsid w:val="006B3379"/>
    <w:rsid w:val="006C0578"/>
    <w:rsid w:val="006C0CB2"/>
    <w:rsid w:val="006D58A1"/>
    <w:rsid w:val="006E7FC9"/>
    <w:rsid w:val="00735FA9"/>
    <w:rsid w:val="007930FF"/>
    <w:rsid w:val="007A3B07"/>
    <w:rsid w:val="007B042A"/>
    <w:rsid w:val="007B27CD"/>
    <w:rsid w:val="007D6714"/>
    <w:rsid w:val="007E0126"/>
    <w:rsid w:val="007F534D"/>
    <w:rsid w:val="0080740B"/>
    <w:rsid w:val="00831AF6"/>
    <w:rsid w:val="00835CB4"/>
    <w:rsid w:val="0087258A"/>
    <w:rsid w:val="00882E53"/>
    <w:rsid w:val="00886770"/>
    <w:rsid w:val="00897B5A"/>
    <w:rsid w:val="008A0CDA"/>
    <w:rsid w:val="008A35AB"/>
    <w:rsid w:val="008C30ED"/>
    <w:rsid w:val="008E11AF"/>
    <w:rsid w:val="008E2008"/>
    <w:rsid w:val="00905C60"/>
    <w:rsid w:val="009229ED"/>
    <w:rsid w:val="00943C39"/>
    <w:rsid w:val="00950546"/>
    <w:rsid w:val="009813B1"/>
    <w:rsid w:val="00987213"/>
    <w:rsid w:val="009933A7"/>
    <w:rsid w:val="00997739"/>
    <w:rsid w:val="009B025F"/>
    <w:rsid w:val="009B3436"/>
    <w:rsid w:val="009C382D"/>
    <w:rsid w:val="009E366E"/>
    <w:rsid w:val="00A1011C"/>
    <w:rsid w:val="00A17184"/>
    <w:rsid w:val="00A26165"/>
    <w:rsid w:val="00A30D87"/>
    <w:rsid w:val="00A75CBB"/>
    <w:rsid w:val="00A8452C"/>
    <w:rsid w:val="00AA0509"/>
    <w:rsid w:val="00AB4D6C"/>
    <w:rsid w:val="00AD1530"/>
    <w:rsid w:val="00AE35F7"/>
    <w:rsid w:val="00B00C45"/>
    <w:rsid w:val="00B01F13"/>
    <w:rsid w:val="00B25275"/>
    <w:rsid w:val="00B82FB2"/>
    <w:rsid w:val="00B8630D"/>
    <w:rsid w:val="00B9297B"/>
    <w:rsid w:val="00BA48B0"/>
    <w:rsid w:val="00BC3D12"/>
    <w:rsid w:val="00BE46B6"/>
    <w:rsid w:val="00BF0701"/>
    <w:rsid w:val="00BF3513"/>
    <w:rsid w:val="00C25779"/>
    <w:rsid w:val="00C260A3"/>
    <w:rsid w:val="00C31C5A"/>
    <w:rsid w:val="00C617B8"/>
    <w:rsid w:val="00C76F53"/>
    <w:rsid w:val="00CA0861"/>
    <w:rsid w:val="00CC1666"/>
    <w:rsid w:val="00CD457C"/>
    <w:rsid w:val="00CE0EF1"/>
    <w:rsid w:val="00D13FF6"/>
    <w:rsid w:val="00D26F2F"/>
    <w:rsid w:val="00D55F37"/>
    <w:rsid w:val="00D70C7A"/>
    <w:rsid w:val="00D933AC"/>
    <w:rsid w:val="00DC1667"/>
    <w:rsid w:val="00DC3889"/>
    <w:rsid w:val="00DD1A59"/>
    <w:rsid w:val="00DD659F"/>
    <w:rsid w:val="00DD7759"/>
    <w:rsid w:val="00DE468B"/>
    <w:rsid w:val="00DF477A"/>
    <w:rsid w:val="00DF62E1"/>
    <w:rsid w:val="00E24486"/>
    <w:rsid w:val="00E367E2"/>
    <w:rsid w:val="00E45119"/>
    <w:rsid w:val="00E63C1B"/>
    <w:rsid w:val="00E71D7E"/>
    <w:rsid w:val="00E802A6"/>
    <w:rsid w:val="00E92044"/>
    <w:rsid w:val="00EA6AF7"/>
    <w:rsid w:val="00EE0CB2"/>
    <w:rsid w:val="00EF7C19"/>
    <w:rsid w:val="00F05717"/>
    <w:rsid w:val="00F14F98"/>
    <w:rsid w:val="00F275D7"/>
    <w:rsid w:val="00F306D4"/>
    <w:rsid w:val="00F33071"/>
    <w:rsid w:val="00F338DD"/>
    <w:rsid w:val="00F56A8D"/>
    <w:rsid w:val="00F65BA9"/>
    <w:rsid w:val="00F723A2"/>
    <w:rsid w:val="00F822BB"/>
    <w:rsid w:val="00F96CC3"/>
    <w:rsid w:val="00FA0F9F"/>
    <w:rsid w:val="00FB0322"/>
    <w:rsid w:val="00FC03A6"/>
    <w:rsid w:val="00FE743B"/>
    <w:rsid w:val="00FF405E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CE74"/>
  <w15:chartTrackingRefBased/>
  <w15:docId w15:val="{92119AEC-D6EF-4AC4-AF8D-1EC0F241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C19"/>
    <w:pPr>
      <w:ind w:left="720"/>
      <w:contextualSpacing/>
    </w:pPr>
  </w:style>
  <w:style w:type="paragraph" w:styleId="3">
    <w:name w:val="Body Text 3"/>
    <w:basedOn w:val="a"/>
    <w:link w:val="30"/>
    <w:unhideWhenUsed/>
    <w:rsid w:val="0069779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977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1"/>
    <w:qFormat/>
    <w:rsid w:val="00E4511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6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17B8"/>
  </w:style>
  <w:style w:type="paragraph" w:styleId="a7">
    <w:name w:val="footer"/>
    <w:basedOn w:val="a"/>
    <w:link w:val="a8"/>
    <w:uiPriority w:val="99"/>
    <w:unhideWhenUsed/>
    <w:rsid w:val="00C6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1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A62EE-5482-440C-962B-B2D5C0E4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8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baryshovaiv7@outlook.com</dc:creator>
  <cp:keywords/>
  <dc:description/>
  <cp:lastModifiedBy>Барышова Ирина Валентиновна</cp:lastModifiedBy>
  <cp:revision>101</cp:revision>
  <dcterms:created xsi:type="dcterms:W3CDTF">2021-10-17T16:15:00Z</dcterms:created>
  <dcterms:modified xsi:type="dcterms:W3CDTF">2023-01-17T13:18:00Z</dcterms:modified>
</cp:coreProperties>
</file>